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68" w:rsidRDefault="00B85A68" w:rsidP="001B4315">
      <w:pPr>
        <w:spacing w:after="0" w:line="240" w:lineRule="auto"/>
        <w:jc w:val="both"/>
        <w:outlineLvl w:val="0"/>
        <w:rPr>
          <w:b/>
          <w:sz w:val="28"/>
          <w:szCs w:val="28"/>
        </w:rPr>
      </w:pPr>
    </w:p>
    <w:p w:rsidR="00B85A68" w:rsidRDefault="00B85A68" w:rsidP="001B4315">
      <w:pPr>
        <w:spacing w:after="0" w:line="240" w:lineRule="auto"/>
        <w:jc w:val="both"/>
        <w:outlineLvl w:val="0"/>
        <w:rPr>
          <w:b/>
          <w:sz w:val="28"/>
          <w:szCs w:val="28"/>
        </w:rPr>
      </w:pPr>
      <w:r w:rsidRPr="00B85A68">
        <w:rPr>
          <w:b/>
          <w:noProof/>
          <w:sz w:val="28"/>
          <w:szCs w:val="28"/>
        </w:rPr>
        <w:drawing>
          <wp:inline distT="0" distB="0" distL="0" distR="0">
            <wp:extent cx="5759450" cy="485507"/>
            <wp:effectExtent l="19050" t="0" r="0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5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68" w:rsidRDefault="00B85A68" w:rsidP="001B4315">
      <w:pPr>
        <w:spacing w:after="0" w:line="240" w:lineRule="auto"/>
        <w:jc w:val="both"/>
        <w:outlineLvl w:val="0"/>
        <w:rPr>
          <w:b/>
          <w:sz w:val="28"/>
          <w:szCs w:val="28"/>
        </w:rPr>
      </w:pPr>
    </w:p>
    <w:p w:rsidR="00855754" w:rsidRDefault="00855754" w:rsidP="0085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Konkrétní zadání</w:t>
      </w:r>
    </w:p>
    <w:p w:rsidR="00B85A68" w:rsidRDefault="00855754" w:rsidP="00855754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29-044-H Výroba trvanlivého pečiva</w:t>
      </w:r>
    </w:p>
    <w:p w:rsidR="00855754" w:rsidRDefault="00855754" w:rsidP="00855754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6268D5" w:rsidRDefault="00855754" w:rsidP="001B4315">
      <w:pPr>
        <w:spacing w:after="0" w:line="24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Zadání pro účastníky ověřování</w:t>
      </w:r>
    </w:p>
    <w:p w:rsidR="008E5D27" w:rsidRDefault="008E5D27" w:rsidP="001B4315">
      <w:pPr>
        <w:spacing w:after="0" w:line="240" w:lineRule="auto"/>
        <w:jc w:val="both"/>
        <w:outlineLvl w:val="0"/>
        <w:rPr>
          <w:b/>
          <w:sz w:val="28"/>
          <w:szCs w:val="28"/>
        </w:rPr>
      </w:pPr>
    </w:p>
    <w:p w:rsidR="00F53022" w:rsidRPr="00250605" w:rsidRDefault="00F53022" w:rsidP="00250605">
      <w:pPr>
        <w:spacing w:after="0"/>
        <w:rPr>
          <w:b/>
          <w:sz w:val="24"/>
          <w:szCs w:val="24"/>
        </w:rPr>
      </w:pPr>
      <w:r w:rsidRPr="00250605">
        <w:rPr>
          <w:b/>
          <w:sz w:val="24"/>
          <w:szCs w:val="24"/>
        </w:rPr>
        <w:t>V časovém limitu 6 hodin  nanormujte, vyrobte a</w:t>
      </w:r>
      <w:r w:rsidR="0081596B">
        <w:rPr>
          <w:b/>
          <w:sz w:val="24"/>
          <w:szCs w:val="24"/>
        </w:rPr>
        <w:t xml:space="preserve"> připravte k expedici a prodeji</w:t>
      </w:r>
    </w:p>
    <w:p w:rsidR="00F53022" w:rsidRPr="00250605" w:rsidRDefault="00F53022" w:rsidP="000C1456">
      <w:pPr>
        <w:numPr>
          <w:ilvl w:val="0"/>
          <w:numId w:val="31"/>
        </w:numPr>
        <w:spacing w:after="0"/>
        <w:rPr>
          <w:b/>
          <w:sz w:val="24"/>
          <w:szCs w:val="24"/>
        </w:rPr>
      </w:pPr>
      <w:r w:rsidRPr="00250605">
        <w:rPr>
          <w:b/>
          <w:sz w:val="24"/>
          <w:szCs w:val="24"/>
        </w:rPr>
        <w:t xml:space="preserve">110 ks preclíků různých tvarů </w:t>
      </w:r>
      <w:r w:rsidR="00890BD0" w:rsidRPr="00250605">
        <w:rPr>
          <w:b/>
          <w:sz w:val="24"/>
          <w:szCs w:val="24"/>
        </w:rPr>
        <w:t xml:space="preserve">a posypu </w:t>
      </w:r>
      <w:r w:rsidRPr="00250605">
        <w:rPr>
          <w:b/>
          <w:sz w:val="24"/>
          <w:szCs w:val="24"/>
        </w:rPr>
        <w:t>dle vlastního uvážení</w:t>
      </w:r>
      <w:r w:rsidR="00890BD0" w:rsidRPr="00250605">
        <w:rPr>
          <w:b/>
          <w:sz w:val="24"/>
          <w:szCs w:val="24"/>
        </w:rPr>
        <w:t>,</w:t>
      </w:r>
      <w:r w:rsidRPr="00250605">
        <w:rPr>
          <w:b/>
          <w:sz w:val="24"/>
          <w:szCs w:val="24"/>
        </w:rPr>
        <w:t xml:space="preserve"> </w:t>
      </w:r>
      <w:r w:rsidR="0081596B">
        <w:rPr>
          <w:b/>
          <w:sz w:val="24"/>
          <w:szCs w:val="24"/>
        </w:rPr>
        <w:t>o hmotnosti 12 g</w:t>
      </w:r>
    </w:p>
    <w:p w:rsidR="00E47901" w:rsidRPr="00250605" w:rsidRDefault="00E47901" w:rsidP="00250605">
      <w:pPr>
        <w:numPr>
          <w:ilvl w:val="0"/>
          <w:numId w:val="32"/>
        </w:numPr>
        <w:rPr>
          <w:b/>
          <w:sz w:val="24"/>
          <w:szCs w:val="24"/>
        </w:rPr>
      </w:pPr>
      <w:r w:rsidRPr="00250605">
        <w:rPr>
          <w:b/>
          <w:sz w:val="24"/>
          <w:szCs w:val="24"/>
        </w:rPr>
        <w:t>50 ks korpusů lineckých košíčků</w:t>
      </w:r>
      <w:r w:rsidR="00BE64C1">
        <w:rPr>
          <w:b/>
          <w:sz w:val="24"/>
          <w:szCs w:val="24"/>
        </w:rPr>
        <w:t xml:space="preserve"> tvarovaných do forem,</w:t>
      </w:r>
      <w:r w:rsidR="0081596B">
        <w:rPr>
          <w:b/>
          <w:sz w:val="24"/>
          <w:szCs w:val="24"/>
        </w:rPr>
        <w:t xml:space="preserve"> o hmotnosti 10 g</w:t>
      </w:r>
    </w:p>
    <w:p w:rsidR="00AF022B" w:rsidRPr="00985A2C" w:rsidRDefault="00AF022B" w:rsidP="00AF022B">
      <w:pPr>
        <w:pStyle w:val="Bezmezer"/>
        <w:rPr>
          <w:rFonts w:asciiTheme="minorHAnsi" w:hAnsiTheme="minorHAnsi"/>
          <w:b/>
          <w:i/>
        </w:rPr>
      </w:pPr>
      <w:r w:rsidRPr="006B3A8D">
        <w:rPr>
          <w:rFonts w:asciiTheme="minorHAnsi" w:hAnsiTheme="minorHAnsi"/>
          <w:b/>
          <w:i/>
        </w:rPr>
        <w:t xml:space="preserve">Příjem </w:t>
      </w:r>
      <w:r>
        <w:rPr>
          <w:rFonts w:asciiTheme="minorHAnsi" w:hAnsiTheme="minorHAnsi"/>
          <w:b/>
          <w:i/>
        </w:rPr>
        <w:t xml:space="preserve">a normování </w:t>
      </w:r>
      <w:r w:rsidRPr="006B3A8D">
        <w:rPr>
          <w:rFonts w:asciiTheme="minorHAnsi" w:hAnsiTheme="minorHAnsi"/>
          <w:b/>
          <w:i/>
        </w:rPr>
        <w:t>surovin</w:t>
      </w:r>
    </w:p>
    <w:p w:rsidR="00AF022B" w:rsidRDefault="00AF022B" w:rsidP="00AF022B">
      <w:pPr>
        <w:pStyle w:val="Odstavecseseznamem"/>
        <w:numPr>
          <w:ilvl w:val="0"/>
          <w:numId w:val="37"/>
        </w:numPr>
        <w:spacing w:after="0" w:line="240" w:lineRule="auto"/>
      </w:pPr>
      <w:r>
        <w:t xml:space="preserve">Připravte surovinovou normu do přiložených tabulek pro všechny zadané výrobky. </w:t>
      </w:r>
    </w:p>
    <w:p w:rsidR="00AF022B" w:rsidRPr="00F3335E" w:rsidRDefault="00AF022B" w:rsidP="00AF022B">
      <w:pPr>
        <w:pStyle w:val="Odstavecseseznamem"/>
        <w:numPr>
          <w:ilvl w:val="0"/>
          <w:numId w:val="37"/>
        </w:numPr>
        <w:spacing w:after="0" w:line="240" w:lineRule="auto"/>
      </w:pPr>
      <w:r>
        <w:t>V</w:t>
      </w:r>
      <w:r w:rsidRPr="00F3335E">
        <w:t>yplňte žádanku</w:t>
      </w:r>
      <w:r>
        <w:t xml:space="preserve"> pro všechny zadané výrobky. </w:t>
      </w:r>
    </w:p>
    <w:p w:rsidR="0081596B" w:rsidRDefault="00AF022B" w:rsidP="00AF022B">
      <w:pPr>
        <w:pStyle w:val="Odstavecseseznamem"/>
        <w:numPr>
          <w:ilvl w:val="0"/>
          <w:numId w:val="37"/>
        </w:numPr>
        <w:spacing w:after="0" w:line="240" w:lineRule="auto"/>
      </w:pPr>
      <w:r>
        <w:t xml:space="preserve">Převezměte suroviny, polotovary a přísady nutné k výrobě všech zadaných výrobků. </w:t>
      </w:r>
    </w:p>
    <w:p w:rsidR="00AF022B" w:rsidRDefault="00AF022B" w:rsidP="00AF022B">
      <w:pPr>
        <w:pStyle w:val="Odstavecseseznamem"/>
        <w:numPr>
          <w:ilvl w:val="0"/>
          <w:numId w:val="37"/>
        </w:numPr>
        <w:spacing w:after="0" w:line="240" w:lineRule="auto"/>
      </w:pPr>
      <w:r>
        <w:t>Zkontrolujte množství a kvalitu podle předložené receptury, zdůvodněte.</w:t>
      </w:r>
    </w:p>
    <w:p w:rsidR="00AF022B" w:rsidRPr="00D24EEF" w:rsidRDefault="00AF022B" w:rsidP="00AF022B">
      <w:pPr>
        <w:pStyle w:val="Odstavecseseznamem"/>
        <w:numPr>
          <w:ilvl w:val="0"/>
          <w:numId w:val="37"/>
        </w:numPr>
        <w:spacing w:after="0" w:line="240" w:lineRule="auto"/>
        <w:rPr>
          <w:rFonts w:cs="Arial"/>
          <w:b/>
        </w:rPr>
      </w:pPr>
      <w:r w:rsidRPr="003E071F">
        <w:t>Uskladněte dočasně na pracovišti</w:t>
      </w:r>
      <w:r>
        <w:t>.</w:t>
      </w:r>
    </w:p>
    <w:p w:rsidR="00AF022B" w:rsidRDefault="00AF022B" w:rsidP="00AF022B">
      <w:pPr>
        <w:pStyle w:val="Odstavecseseznamem"/>
        <w:numPr>
          <w:ilvl w:val="0"/>
          <w:numId w:val="37"/>
        </w:numPr>
        <w:spacing w:after="0" w:line="240" w:lineRule="auto"/>
      </w:pPr>
      <w:r w:rsidRPr="003C3ACC">
        <w:t>Z připravených surovin zpracujte perníkové těsto, zdůvodněte způsob zpracování.</w:t>
      </w:r>
    </w:p>
    <w:p w:rsidR="00F53022" w:rsidRPr="00F53022" w:rsidRDefault="00F53022" w:rsidP="001B4315">
      <w:pPr>
        <w:spacing w:after="0" w:line="240" w:lineRule="auto"/>
        <w:jc w:val="both"/>
        <w:outlineLvl w:val="0"/>
        <w:rPr>
          <w:b/>
          <w:sz w:val="24"/>
          <w:szCs w:val="24"/>
        </w:rPr>
      </w:pPr>
    </w:p>
    <w:p w:rsidR="006268D5" w:rsidRDefault="00262A0F" w:rsidP="00D61C2F">
      <w:pPr>
        <w:pStyle w:val="Odstavecseseznamem"/>
        <w:spacing w:after="0" w:line="240" w:lineRule="auto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Výroba preclíků</w:t>
      </w:r>
    </w:p>
    <w:p w:rsidR="00F64E3F" w:rsidRPr="00FA254C" w:rsidRDefault="00F64E3F" w:rsidP="00F64E3F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 w:rsidRPr="00FA254C">
        <w:rPr>
          <w:rFonts w:asciiTheme="minorHAnsi" w:hAnsiTheme="minorHAnsi"/>
        </w:rPr>
        <w:t>Proveďte navážení ze spočítaného množství surovin a přísad v souladu s recepturou.</w:t>
      </w:r>
    </w:p>
    <w:p w:rsidR="00F64E3F" w:rsidRDefault="00F64E3F" w:rsidP="00F64E3F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 w:rsidRPr="00FA254C">
        <w:rPr>
          <w:rFonts w:asciiTheme="minorHAnsi" w:hAnsiTheme="minorHAnsi"/>
        </w:rPr>
        <w:t>Z připravených surovin zpracujte dle techn</w:t>
      </w:r>
      <w:r w:rsidR="00591F95">
        <w:rPr>
          <w:rFonts w:asciiTheme="minorHAnsi" w:hAnsiTheme="minorHAnsi"/>
        </w:rPr>
        <w:t xml:space="preserve">ologického postupu </w:t>
      </w:r>
      <w:r w:rsidR="000C32FB">
        <w:rPr>
          <w:rFonts w:asciiTheme="minorHAnsi" w:hAnsiTheme="minorHAnsi"/>
        </w:rPr>
        <w:t>a receptury</w:t>
      </w:r>
      <w:r>
        <w:rPr>
          <w:rFonts w:asciiTheme="minorHAnsi" w:hAnsiTheme="minorHAnsi"/>
        </w:rPr>
        <w:t xml:space="preserve"> těsto. </w:t>
      </w:r>
    </w:p>
    <w:p w:rsidR="00591F95" w:rsidRDefault="00591F95" w:rsidP="00F64E3F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Vytvarujte těsto do různých tvarů dle vlastního výběru a umístěte na plech.</w:t>
      </w:r>
    </w:p>
    <w:p w:rsidR="00591F95" w:rsidRDefault="003B6953" w:rsidP="00F64E3F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Nastavte parametry kynárny, </w:t>
      </w:r>
      <w:r w:rsidR="00591F95">
        <w:rPr>
          <w:rFonts w:asciiTheme="minorHAnsi" w:hAnsiTheme="minorHAnsi"/>
        </w:rPr>
        <w:t>uložte klonky k</w:t>
      </w:r>
      <w:r>
        <w:rPr>
          <w:rFonts w:asciiTheme="minorHAnsi" w:hAnsiTheme="minorHAnsi"/>
        </w:rPr>
        <w:t> dokynutí.</w:t>
      </w:r>
    </w:p>
    <w:p w:rsidR="003B6953" w:rsidRDefault="003B6953" w:rsidP="003B6953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3B6953">
        <w:rPr>
          <w:rFonts w:asciiTheme="minorHAnsi" w:hAnsiTheme="minorHAnsi"/>
        </w:rPr>
        <w:t xml:space="preserve">ýrobky </w:t>
      </w:r>
      <w:r>
        <w:rPr>
          <w:rFonts w:asciiTheme="minorHAnsi" w:hAnsiTheme="minorHAnsi"/>
        </w:rPr>
        <w:t xml:space="preserve">po dokynutí </w:t>
      </w:r>
      <w:r w:rsidRPr="003B6953">
        <w:rPr>
          <w:rFonts w:asciiTheme="minorHAnsi" w:hAnsiTheme="minorHAnsi"/>
        </w:rPr>
        <w:t>posypte kořením dle vlastního výběru</w:t>
      </w:r>
      <w:r>
        <w:rPr>
          <w:rFonts w:asciiTheme="minorHAnsi" w:hAnsiTheme="minorHAnsi"/>
        </w:rPr>
        <w:t xml:space="preserve"> a upravte před pečením.</w:t>
      </w:r>
    </w:p>
    <w:p w:rsidR="003B6953" w:rsidRPr="003B6953" w:rsidRDefault="003B6953" w:rsidP="003B6953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 w:rsidRPr="003B6953">
        <w:rPr>
          <w:rFonts w:ascii="Calibri" w:hAnsi="Calibri" w:cs="Arial"/>
        </w:rPr>
        <w:t>Zvolte režim pečení a výrobky upečte v peci.</w:t>
      </w:r>
    </w:p>
    <w:p w:rsidR="003B6953" w:rsidRPr="006803CB" w:rsidRDefault="003B6953" w:rsidP="003B6953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 w:rsidRPr="003B6953">
        <w:rPr>
          <w:rFonts w:ascii="Calibri" w:hAnsi="Calibri" w:cs="Arial"/>
        </w:rPr>
        <w:t>Po vyjmutí z pece posuďte stupeň upečení výrobků.</w:t>
      </w:r>
    </w:p>
    <w:p w:rsidR="006803CB" w:rsidRPr="006803CB" w:rsidRDefault="0081596B" w:rsidP="006803CB">
      <w:pPr>
        <w:pStyle w:val="Odstavecseseznamem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Připravte si vhodný bali</w:t>
      </w:r>
      <w:r w:rsidR="006803CB" w:rsidRPr="006803CB">
        <w:rPr>
          <w:sz w:val="24"/>
          <w:szCs w:val="24"/>
        </w:rPr>
        <w:t>cí materiál</w:t>
      </w:r>
      <w:r w:rsidR="006803CB">
        <w:rPr>
          <w:sz w:val="24"/>
          <w:szCs w:val="24"/>
        </w:rPr>
        <w:t>,</w:t>
      </w:r>
      <w:r w:rsidR="006803CB" w:rsidRPr="006803CB">
        <w:rPr>
          <w:sz w:val="24"/>
          <w:szCs w:val="24"/>
        </w:rPr>
        <w:t xml:space="preserve"> </w:t>
      </w:r>
      <w:r w:rsidR="006803CB">
        <w:rPr>
          <w:sz w:val="24"/>
          <w:szCs w:val="24"/>
        </w:rPr>
        <w:t>výrobky</w:t>
      </w:r>
      <w:r w:rsidR="006803CB" w:rsidRPr="006803CB">
        <w:rPr>
          <w:sz w:val="24"/>
          <w:szCs w:val="24"/>
        </w:rPr>
        <w:t xml:space="preserve"> zabalte, označte a připravte pro expedici</w:t>
      </w:r>
      <w:r>
        <w:rPr>
          <w:sz w:val="24"/>
          <w:szCs w:val="24"/>
        </w:rPr>
        <w:t>,</w:t>
      </w:r>
      <w:r w:rsidR="006803CB" w:rsidRPr="006803CB">
        <w:rPr>
          <w:sz w:val="24"/>
          <w:szCs w:val="24"/>
        </w:rPr>
        <w:t xml:space="preserve"> výběr bal</w:t>
      </w:r>
      <w:r>
        <w:rPr>
          <w:sz w:val="24"/>
          <w:szCs w:val="24"/>
        </w:rPr>
        <w:t>i</w:t>
      </w:r>
      <w:r w:rsidR="006803CB" w:rsidRPr="006803CB">
        <w:rPr>
          <w:sz w:val="24"/>
          <w:szCs w:val="24"/>
        </w:rPr>
        <w:t>cího materiálu a značení zdůvodněte.</w:t>
      </w:r>
    </w:p>
    <w:p w:rsidR="008B13D4" w:rsidRPr="00A60EDD" w:rsidRDefault="008B13D4" w:rsidP="008B13D4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 w:rsidRPr="008B13D4">
        <w:rPr>
          <w:rFonts w:ascii="Calibri" w:hAnsi="Calibri"/>
        </w:rPr>
        <w:t>Průběžně kontrolujte dodržování technologického postupu, aby byl v souladu s recepturou, dbejte a kontrolujte dodržování zásad HACCP + BOZP.</w:t>
      </w:r>
    </w:p>
    <w:p w:rsidR="00A60EDD" w:rsidRPr="00A60EDD" w:rsidRDefault="00A60EDD" w:rsidP="00A60EDD">
      <w:pPr>
        <w:pStyle w:val="Bezmezer"/>
        <w:numPr>
          <w:ilvl w:val="0"/>
          <w:numId w:val="38"/>
        </w:numPr>
        <w:rPr>
          <w:rFonts w:asciiTheme="minorHAnsi" w:hAnsiTheme="minorHAnsi"/>
        </w:rPr>
      </w:pPr>
      <w:r w:rsidRPr="00A60EDD">
        <w:rPr>
          <w:rFonts w:ascii="Calibri" w:hAnsi="Calibri"/>
        </w:rPr>
        <w:t>Hotové výrobky a polotovary kontrolujte z hlediska bezpečnosti potravin</w:t>
      </w:r>
      <w:r w:rsidR="0081596B">
        <w:rPr>
          <w:rFonts w:ascii="Calibri" w:hAnsi="Calibri"/>
        </w:rPr>
        <w:t>,</w:t>
      </w:r>
      <w:r w:rsidRPr="00A60EDD">
        <w:rPr>
          <w:rFonts w:ascii="Calibri" w:hAnsi="Calibri"/>
        </w:rPr>
        <w:t xml:space="preserve"> požadované hmotnosti, velikosti a vzhledu před expedicí, připravte vzorky.</w:t>
      </w:r>
    </w:p>
    <w:p w:rsidR="00A60EDD" w:rsidRPr="00A60EDD" w:rsidRDefault="00A60EDD" w:rsidP="00A60EDD">
      <w:pPr>
        <w:pStyle w:val="Odstavecseseznamem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A60EDD">
        <w:rPr>
          <w:sz w:val="24"/>
          <w:szCs w:val="24"/>
        </w:rPr>
        <w:t xml:space="preserve">Pokud to bude nutné, navrhněte a zdůvodněte možnosti nápravy zjištěných nedostatků. </w:t>
      </w:r>
    </w:p>
    <w:p w:rsidR="00A60EDD" w:rsidRPr="00A60EDD" w:rsidRDefault="00A60EDD" w:rsidP="00A60EDD">
      <w:pPr>
        <w:pStyle w:val="Odstavecseseznamem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A60EDD">
        <w:rPr>
          <w:sz w:val="24"/>
          <w:szCs w:val="24"/>
        </w:rPr>
        <w:t>Během celého procesu výroby dodržujte hygienické předpisy, osobní hygienu a zásady bezpečnosti potravin. Používejte pracovní oděv a ochranné pomůcky.</w:t>
      </w:r>
    </w:p>
    <w:p w:rsidR="000B2CA4" w:rsidRPr="000B2CA4" w:rsidRDefault="000B2CA4" w:rsidP="000B2CA4">
      <w:pPr>
        <w:pStyle w:val="Odstavecseseznamem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B2CA4">
        <w:rPr>
          <w:sz w:val="24"/>
          <w:szCs w:val="24"/>
        </w:rPr>
        <w:t xml:space="preserve">Při obsluze zařízení a strojů při výrobě chaloupky dbejte zásad bezpečnosti práce. </w:t>
      </w:r>
    </w:p>
    <w:p w:rsidR="000B2CA4" w:rsidRPr="000B2CA4" w:rsidRDefault="000B2CA4" w:rsidP="000B2CA4">
      <w:pPr>
        <w:pStyle w:val="Odstavecseseznamem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B2CA4">
        <w:rPr>
          <w:sz w:val="24"/>
          <w:szCs w:val="24"/>
        </w:rPr>
        <w:t xml:space="preserve">Stroje i zařízení zkontrolujte před zahájením práce i v průběhu výroby. </w:t>
      </w:r>
    </w:p>
    <w:p w:rsidR="000B2CA4" w:rsidRDefault="000B2CA4" w:rsidP="000B2CA4">
      <w:pPr>
        <w:pStyle w:val="Odstavecseseznamem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B2CA4">
        <w:rPr>
          <w:sz w:val="24"/>
          <w:szCs w:val="24"/>
        </w:rPr>
        <w:t xml:space="preserve">Na závěr proveďte čištění a běžnou údržbu strojů a zařízení. </w:t>
      </w:r>
    </w:p>
    <w:p w:rsidR="0081596B" w:rsidRDefault="0081596B" w:rsidP="0081596B">
      <w:pPr>
        <w:pStyle w:val="Odstavecseseznamem"/>
        <w:spacing w:after="0" w:line="240" w:lineRule="auto"/>
        <w:rPr>
          <w:sz w:val="24"/>
          <w:szCs w:val="24"/>
        </w:rPr>
      </w:pPr>
    </w:p>
    <w:p w:rsidR="00F70A3B" w:rsidRDefault="00F70A3B" w:rsidP="00F70A3B">
      <w:pPr>
        <w:pStyle w:val="Bezmez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Výroba lineckých košíčků</w:t>
      </w:r>
    </w:p>
    <w:p w:rsidR="0021109A" w:rsidRDefault="0021109A" w:rsidP="00F70A3B">
      <w:pPr>
        <w:pStyle w:val="Bezmezer"/>
        <w:rPr>
          <w:rFonts w:asciiTheme="minorHAnsi" w:hAnsiTheme="minorHAnsi"/>
          <w:b/>
          <w:i/>
        </w:rPr>
      </w:pPr>
    </w:p>
    <w:p w:rsidR="005E41BB" w:rsidRDefault="005E41BB" w:rsidP="005E41BB">
      <w:pPr>
        <w:pStyle w:val="Bezmezer"/>
        <w:rPr>
          <w:rFonts w:asciiTheme="minorHAnsi" w:hAnsiTheme="minorHAnsi"/>
          <w:i/>
        </w:rPr>
      </w:pPr>
      <w:r w:rsidRPr="00970138">
        <w:rPr>
          <w:rFonts w:asciiTheme="minorHAnsi" w:hAnsiTheme="minorHAnsi"/>
          <w:i/>
        </w:rPr>
        <w:lastRenderedPageBreak/>
        <w:t xml:space="preserve">Postupujte stejně jako v případě výroby předchozích </w:t>
      </w:r>
      <w:r w:rsidR="0081596B">
        <w:rPr>
          <w:rFonts w:asciiTheme="minorHAnsi" w:hAnsiTheme="minorHAnsi"/>
          <w:i/>
        </w:rPr>
        <w:t>výrobků</w:t>
      </w:r>
      <w:r w:rsidRPr="00970138">
        <w:rPr>
          <w:rFonts w:asciiTheme="minorHAnsi" w:hAnsiTheme="minorHAnsi"/>
          <w:i/>
        </w:rPr>
        <w:t xml:space="preserve"> a vycházejte přitom z receptury pro tento výrobek.</w:t>
      </w:r>
    </w:p>
    <w:p w:rsidR="00A55691" w:rsidRPr="00A55691" w:rsidRDefault="00A55691" w:rsidP="00A55691">
      <w:pPr>
        <w:pStyle w:val="Bezmezer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Tvarování košíků proveďte do forem.</w:t>
      </w:r>
    </w:p>
    <w:p w:rsidR="00F70A3B" w:rsidRDefault="00F70A3B" w:rsidP="00C36C17">
      <w:pPr>
        <w:pStyle w:val="Bezmezer"/>
        <w:rPr>
          <w:rFonts w:asciiTheme="minorHAnsi" w:hAnsiTheme="minorHAnsi"/>
          <w:b/>
          <w:i/>
        </w:rPr>
      </w:pPr>
    </w:p>
    <w:p w:rsidR="00C36C17" w:rsidRDefault="00C36C17" w:rsidP="00C36C17">
      <w:pPr>
        <w:pStyle w:val="Bezmezer"/>
        <w:rPr>
          <w:rFonts w:asciiTheme="minorHAnsi" w:hAnsiTheme="minorHAnsi"/>
          <w:b/>
          <w:i/>
        </w:rPr>
      </w:pPr>
      <w:r w:rsidRPr="0026504C">
        <w:rPr>
          <w:rFonts w:asciiTheme="minorHAnsi" w:hAnsiTheme="minorHAnsi"/>
          <w:b/>
          <w:i/>
        </w:rPr>
        <w:t xml:space="preserve">Expedice a prodej </w:t>
      </w:r>
      <w:r w:rsidR="00E67995">
        <w:rPr>
          <w:rFonts w:asciiTheme="minorHAnsi" w:hAnsiTheme="minorHAnsi"/>
          <w:b/>
          <w:i/>
        </w:rPr>
        <w:t>trvanlivého pečiva</w:t>
      </w:r>
    </w:p>
    <w:p w:rsidR="00C36C17" w:rsidRPr="00DB076C" w:rsidRDefault="00C36C17" w:rsidP="00C36C17">
      <w:pPr>
        <w:pStyle w:val="Odstavecseseznamem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DB076C">
        <w:rPr>
          <w:sz w:val="24"/>
          <w:szCs w:val="24"/>
        </w:rPr>
        <w:t>V souladu s estetickými a hygienickými předpisy zhotovené výrobky vystavte.</w:t>
      </w:r>
    </w:p>
    <w:p w:rsidR="00C36C17" w:rsidRPr="00DB076C" w:rsidRDefault="00C36C17" w:rsidP="00C36C17">
      <w:pPr>
        <w:pStyle w:val="Odstavecseseznamem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DB076C">
        <w:rPr>
          <w:sz w:val="24"/>
          <w:szCs w:val="24"/>
        </w:rPr>
        <w:t xml:space="preserve">Obslužte potencionálního zákazníka a zdůvodněte způsob, kterým to provedete. </w:t>
      </w:r>
    </w:p>
    <w:p w:rsidR="00C36C17" w:rsidRPr="00DB076C" w:rsidRDefault="00C36C17" w:rsidP="00C36C17">
      <w:pPr>
        <w:pStyle w:val="Odstavecseseznamem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 w:rsidRPr="00DB076C">
        <w:rPr>
          <w:sz w:val="24"/>
          <w:szCs w:val="24"/>
        </w:rPr>
        <w:t xml:space="preserve">Připravte vhodný obalový materiál a zhotovené výrobky balte a expedujte. </w:t>
      </w:r>
    </w:p>
    <w:p w:rsidR="00C36C17" w:rsidRPr="00DB076C" w:rsidRDefault="00C36C17" w:rsidP="00C36C17">
      <w:pPr>
        <w:pStyle w:val="Odstavecseseznamem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DB076C">
        <w:rPr>
          <w:sz w:val="24"/>
          <w:szCs w:val="24"/>
        </w:rPr>
        <w:t xml:space="preserve">Při výrobě a prodeji všech výrobků veďte předepsanou evidenci. </w:t>
      </w:r>
    </w:p>
    <w:p w:rsidR="00C36C17" w:rsidRPr="000B2CA4" w:rsidRDefault="00C36C17" w:rsidP="00C36C17">
      <w:pPr>
        <w:pStyle w:val="Odstavecseseznamem"/>
        <w:spacing w:after="0" w:line="240" w:lineRule="auto"/>
        <w:ind w:left="360"/>
        <w:rPr>
          <w:sz w:val="24"/>
          <w:szCs w:val="24"/>
        </w:rPr>
      </w:pPr>
    </w:p>
    <w:p w:rsidR="00E67995" w:rsidRPr="00D9696D" w:rsidRDefault="00E67995" w:rsidP="00C36C17">
      <w:pPr>
        <w:pStyle w:val="Bezmezer"/>
        <w:rPr>
          <w:rFonts w:asciiTheme="minorHAnsi" w:hAnsiTheme="minorHAnsi"/>
          <w:b/>
          <w:i/>
        </w:rPr>
      </w:pPr>
    </w:p>
    <w:p w:rsidR="00F64E3F" w:rsidRPr="00262A0F" w:rsidRDefault="00F64E3F" w:rsidP="00D61C2F">
      <w:pPr>
        <w:pStyle w:val="Odstavecseseznamem"/>
        <w:spacing w:after="0" w:line="240" w:lineRule="auto"/>
        <w:ind w:left="0"/>
        <w:jc w:val="both"/>
        <w:rPr>
          <w:b/>
          <w:i/>
          <w:sz w:val="24"/>
          <w:szCs w:val="24"/>
        </w:rPr>
      </w:pPr>
    </w:p>
    <w:p w:rsidR="001C30C2" w:rsidRDefault="001C30C2" w:rsidP="001C30C2">
      <w:pPr>
        <w:pStyle w:val="Odstavecseseznamem"/>
        <w:autoSpaceDE w:val="0"/>
        <w:autoSpaceDN w:val="0"/>
        <w:adjustRightInd w:val="0"/>
        <w:spacing w:after="0" w:line="240" w:lineRule="auto"/>
        <w:ind w:left="1134"/>
        <w:rPr>
          <w:sz w:val="24"/>
          <w:szCs w:val="24"/>
        </w:rPr>
      </w:pPr>
    </w:p>
    <w:p w:rsidR="001C30C2" w:rsidRPr="00B32008" w:rsidRDefault="001C30C2" w:rsidP="001C30C2">
      <w:pPr>
        <w:rPr>
          <w:b/>
          <w:sz w:val="24"/>
          <w:szCs w:val="24"/>
        </w:rPr>
      </w:pPr>
      <w:r w:rsidRPr="00B32008">
        <w:rPr>
          <w:b/>
          <w:sz w:val="24"/>
          <w:szCs w:val="24"/>
        </w:rPr>
        <w:t>Tabulky pro nanormování surovin</w:t>
      </w:r>
    </w:p>
    <w:p w:rsidR="001C30C2" w:rsidRDefault="001C30C2" w:rsidP="001C30C2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Preclíky</w:t>
      </w:r>
    </w:p>
    <w:p w:rsidR="001C30C2" w:rsidRPr="00F56308" w:rsidRDefault="001C30C2" w:rsidP="001C30C2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F56308">
        <w:rPr>
          <w:i/>
          <w:sz w:val="24"/>
          <w:szCs w:val="24"/>
        </w:rPr>
        <w:t xml:space="preserve">Surovinová norma je uvedena na 220 ks preclíků po </w:t>
      </w:r>
      <w:smartTag w:uri="urn:schemas-microsoft-com:office:smarttags" w:element="metricconverter">
        <w:smartTagPr>
          <w:attr w:name="ProductID" w:val="12 g"/>
        </w:smartTagPr>
        <w:r w:rsidRPr="00F56308">
          <w:rPr>
            <w:i/>
            <w:sz w:val="24"/>
            <w:szCs w:val="24"/>
          </w:rPr>
          <w:t>12 g</w:t>
        </w:r>
        <w:r w:rsidR="0081596B">
          <w:rPr>
            <w:i/>
            <w:sz w:val="24"/>
            <w:szCs w:val="24"/>
          </w:rPr>
          <w:t xml:space="preserve">, </w:t>
        </w:r>
      </w:smartTag>
      <w:r w:rsidR="0081596B">
        <w:rPr>
          <w:i/>
          <w:sz w:val="24"/>
          <w:szCs w:val="24"/>
        </w:rPr>
        <w:t>p</w:t>
      </w:r>
      <w:r w:rsidRPr="00F56308">
        <w:rPr>
          <w:i/>
          <w:sz w:val="24"/>
          <w:szCs w:val="24"/>
        </w:rPr>
        <w:t xml:space="preserve">roveďte přepočet spotřeby surovin na 110 ks preclíků po </w:t>
      </w:r>
      <w:smartTag w:uri="urn:schemas-microsoft-com:office:smarttags" w:element="metricconverter">
        <w:smartTagPr>
          <w:attr w:name="ProductID" w:val="12 g"/>
        </w:smartTagPr>
        <w:r w:rsidRPr="00F56308">
          <w:rPr>
            <w:i/>
            <w:sz w:val="24"/>
            <w:szCs w:val="24"/>
          </w:rPr>
          <w:t>12 g</w:t>
        </w:r>
      </w:smartTag>
    </w:p>
    <w:p w:rsidR="001C30C2" w:rsidRPr="003E271D" w:rsidRDefault="001C30C2" w:rsidP="001C30C2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2514"/>
        <w:gridCol w:w="2681"/>
      </w:tblGrid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b/>
                <w:sz w:val="24"/>
                <w:szCs w:val="24"/>
              </w:rPr>
              <w:t xml:space="preserve">Suroviny a polotovary     </w:t>
            </w:r>
          </w:p>
        </w:tc>
        <w:tc>
          <w:tcPr>
            <w:tcW w:w="2514" w:type="dxa"/>
          </w:tcPr>
          <w:p w:rsidR="001C30C2" w:rsidRPr="003E271D" w:rsidRDefault="0081596B" w:rsidP="00815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="001C30C2" w:rsidRPr="003E271D">
              <w:rPr>
                <w:b/>
                <w:sz w:val="24"/>
                <w:szCs w:val="24"/>
              </w:rPr>
              <w:t>motnost v g na 220 ks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E271D">
              <w:rPr>
                <w:b/>
                <w:sz w:val="24"/>
                <w:szCs w:val="24"/>
              </w:rPr>
              <w:t>Hmotnost v g na 110 ks</w:t>
            </w: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 xml:space="preserve">Hladká mouka 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1000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Čerstvé droždí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50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Cukr krupici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15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Sůl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15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Olej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180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Voda na kvas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200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Voda do těsta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250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Koření do těsta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Koření na posyp</w:t>
            </w:r>
          </w:p>
        </w:tc>
        <w:tc>
          <w:tcPr>
            <w:tcW w:w="2514" w:type="dxa"/>
          </w:tcPr>
          <w:p w:rsidR="001C30C2" w:rsidRPr="003E271D" w:rsidRDefault="001C30C2" w:rsidP="00375D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dle vlastního uvážení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C30C2" w:rsidRPr="003E271D" w:rsidTr="0081596B">
        <w:tc>
          <w:tcPr>
            <w:tcW w:w="34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271D">
              <w:rPr>
                <w:sz w:val="24"/>
                <w:szCs w:val="24"/>
              </w:rPr>
              <w:t>Těstový kus</w:t>
            </w:r>
          </w:p>
        </w:tc>
        <w:tc>
          <w:tcPr>
            <w:tcW w:w="2514" w:type="dxa"/>
          </w:tcPr>
          <w:p w:rsidR="001C30C2" w:rsidRPr="003E271D" w:rsidRDefault="001C30C2" w:rsidP="002568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E271D">
              <w:rPr>
                <w:b/>
                <w:sz w:val="24"/>
                <w:szCs w:val="24"/>
              </w:rPr>
              <w:t>17</w:t>
            </w:r>
            <w:r w:rsidR="00256884">
              <w:rPr>
                <w:b/>
                <w:sz w:val="24"/>
                <w:szCs w:val="24"/>
              </w:rPr>
              <w:t>1</w:t>
            </w:r>
            <w:r w:rsidRPr="003E27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1" w:type="dxa"/>
          </w:tcPr>
          <w:p w:rsidR="001C30C2" w:rsidRPr="003E271D" w:rsidRDefault="001C30C2" w:rsidP="00375D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C30C2" w:rsidRPr="001C30C2" w:rsidRDefault="001C30C2" w:rsidP="001C30C2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b/>
          <w:i/>
          <w:sz w:val="24"/>
          <w:szCs w:val="24"/>
        </w:rPr>
      </w:pPr>
    </w:p>
    <w:p w:rsidR="006268D5" w:rsidRPr="0057704F" w:rsidRDefault="00C34501" w:rsidP="001B4315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Korpusy lineckých košíčků</w:t>
      </w:r>
    </w:p>
    <w:p w:rsidR="006268D5" w:rsidRDefault="006268D5" w:rsidP="00F56308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14F0C">
        <w:rPr>
          <w:i/>
          <w:sz w:val="24"/>
          <w:szCs w:val="24"/>
        </w:rPr>
        <w:t xml:space="preserve">Surovinová norma je uvedena na 80 ks korpusů lineckých košíčku po </w:t>
      </w:r>
      <w:smartTag w:uri="urn:schemas-microsoft-com:office:smarttags" w:element="metricconverter">
        <w:smartTagPr>
          <w:attr w:name="ProductID" w:val="10 g"/>
        </w:smartTagPr>
        <w:r w:rsidRPr="00C14F0C">
          <w:rPr>
            <w:i/>
            <w:sz w:val="24"/>
            <w:szCs w:val="24"/>
          </w:rPr>
          <w:t>10 g</w:t>
        </w:r>
        <w:r w:rsidR="0081596B">
          <w:rPr>
            <w:i/>
            <w:sz w:val="24"/>
            <w:szCs w:val="24"/>
          </w:rPr>
          <w:t xml:space="preserve">, </w:t>
        </w:r>
      </w:smartTag>
      <w:r w:rsidR="0081596B">
        <w:rPr>
          <w:i/>
          <w:sz w:val="24"/>
          <w:szCs w:val="24"/>
        </w:rPr>
        <w:t>p</w:t>
      </w:r>
      <w:r w:rsidRPr="00C14F0C">
        <w:rPr>
          <w:i/>
          <w:sz w:val="24"/>
          <w:szCs w:val="24"/>
        </w:rPr>
        <w:t xml:space="preserve">roveďte přepočet spotřeby surovin na 50 ks korpusů lineckých košíčku po 10g </w:t>
      </w:r>
    </w:p>
    <w:p w:rsidR="00F56308" w:rsidRPr="00F56308" w:rsidRDefault="00F56308" w:rsidP="00F56308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2514"/>
        <w:gridCol w:w="2681"/>
      </w:tblGrid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b/>
                <w:sz w:val="24"/>
                <w:szCs w:val="24"/>
              </w:rPr>
              <w:t xml:space="preserve">Suroviny a polotovary     </w:t>
            </w:r>
          </w:p>
        </w:tc>
        <w:tc>
          <w:tcPr>
            <w:tcW w:w="2514" w:type="dxa"/>
          </w:tcPr>
          <w:p w:rsidR="006268D5" w:rsidRPr="00192822" w:rsidRDefault="0081596B" w:rsidP="00815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="006268D5" w:rsidRPr="00192822">
              <w:rPr>
                <w:b/>
                <w:sz w:val="24"/>
                <w:szCs w:val="24"/>
              </w:rPr>
              <w:t>motnost v g na 80 ks</w:t>
            </w:r>
          </w:p>
        </w:tc>
        <w:tc>
          <w:tcPr>
            <w:tcW w:w="2681" w:type="dxa"/>
          </w:tcPr>
          <w:p w:rsidR="006268D5" w:rsidRPr="00192822" w:rsidRDefault="00256884" w:rsidP="002568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="006268D5" w:rsidRPr="00192822">
              <w:rPr>
                <w:b/>
                <w:sz w:val="24"/>
                <w:szCs w:val="24"/>
              </w:rPr>
              <w:t>motnost v g na 50 ks</w:t>
            </w: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 xml:space="preserve">Hladká mouka </w:t>
            </w:r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470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Vejce</w:t>
            </w:r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110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Cukr moučka</w:t>
            </w:r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150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Cukr vanilka</w:t>
            </w:r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5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192822">
              <w:rPr>
                <w:sz w:val="24"/>
                <w:szCs w:val="24"/>
              </w:rPr>
              <w:t>Citropasta</w:t>
            </w:r>
            <w:proofErr w:type="spellEnd"/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12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Stolní margarin</w:t>
            </w:r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315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68D5" w:rsidRPr="00D63911" w:rsidTr="00256884">
        <w:tc>
          <w:tcPr>
            <w:tcW w:w="34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2822">
              <w:rPr>
                <w:sz w:val="24"/>
                <w:szCs w:val="24"/>
              </w:rPr>
              <w:t>Těstový kus</w:t>
            </w:r>
          </w:p>
        </w:tc>
        <w:tc>
          <w:tcPr>
            <w:tcW w:w="2514" w:type="dxa"/>
          </w:tcPr>
          <w:p w:rsidR="006268D5" w:rsidRPr="00192822" w:rsidRDefault="006268D5" w:rsidP="00FD2C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92822">
              <w:rPr>
                <w:b/>
                <w:sz w:val="24"/>
                <w:szCs w:val="24"/>
              </w:rPr>
              <w:t>1062</w:t>
            </w:r>
          </w:p>
        </w:tc>
        <w:tc>
          <w:tcPr>
            <w:tcW w:w="2681" w:type="dxa"/>
          </w:tcPr>
          <w:p w:rsidR="006268D5" w:rsidRPr="00192822" w:rsidRDefault="006268D5" w:rsidP="00FD2C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268D5" w:rsidRPr="00A63B3F" w:rsidRDefault="006268D5" w:rsidP="001B4315">
      <w:pPr>
        <w:spacing w:after="0" w:line="240" w:lineRule="auto"/>
        <w:jc w:val="both"/>
      </w:pPr>
    </w:p>
    <w:p w:rsidR="006268D5" w:rsidRDefault="006268D5" w:rsidP="001B4315">
      <w:pPr>
        <w:autoSpaceDE w:val="0"/>
        <w:autoSpaceDN w:val="0"/>
        <w:adjustRightInd w:val="0"/>
        <w:spacing w:after="0" w:line="240" w:lineRule="auto"/>
      </w:pPr>
    </w:p>
    <w:p w:rsidR="00292AFD" w:rsidRDefault="00292AFD" w:rsidP="00DD4961">
      <w:pPr>
        <w:pStyle w:val="Odstavecseseznamem"/>
        <w:ind w:left="0"/>
      </w:pPr>
    </w:p>
    <w:p w:rsidR="00DD4961" w:rsidRDefault="00DD4961" w:rsidP="00DD4961">
      <w:pPr>
        <w:pStyle w:val="Odstavecseseznamem"/>
        <w:ind w:left="0"/>
        <w:rPr>
          <w:b/>
          <w:sz w:val="28"/>
          <w:szCs w:val="28"/>
        </w:rPr>
      </w:pPr>
      <w:r w:rsidRPr="00B6404A">
        <w:rPr>
          <w:b/>
          <w:sz w:val="28"/>
          <w:szCs w:val="28"/>
        </w:rPr>
        <w:t>Soupis materiálního a technického zabezpečení pro zajištění ověřování</w:t>
      </w:r>
    </w:p>
    <w:p w:rsidR="00A468B8" w:rsidRPr="00292AFD" w:rsidRDefault="00A468B8" w:rsidP="00292AFD">
      <w:pPr>
        <w:pStyle w:val="Bezmezer"/>
        <w:rPr>
          <w:rFonts w:asciiTheme="minorHAnsi" w:hAnsiTheme="minorHAnsi"/>
          <w:b/>
          <w:i/>
        </w:rPr>
      </w:pPr>
      <w:r w:rsidRPr="00292AFD">
        <w:rPr>
          <w:rFonts w:asciiTheme="minorHAnsi" w:hAnsiTheme="minorHAnsi"/>
          <w:b/>
          <w:i/>
        </w:rPr>
        <w:lastRenderedPageBreak/>
        <w:t>Vybavení pekařské dílny</w:t>
      </w:r>
    </w:p>
    <w:p w:rsidR="00A468B8" w:rsidRPr="00292AFD" w:rsidRDefault="00256884" w:rsidP="00292AFD">
      <w:pPr>
        <w:pStyle w:val="Bezmezer"/>
        <w:numPr>
          <w:ilvl w:val="0"/>
          <w:numId w:val="4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A468B8" w:rsidRPr="00292AFD">
        <w:rPr>
          <w:rFonts w:asciiTheme="minorHAnsi" w:hAnsiTheme="minorHAnsi" w:cs="Arial"/>
        </w:rPr>
        <w:t>iskopisy pří</w:t>
      </w:r>
      <w:r>
        <w:rPr>
          <w:rFonts w:asciiTheme="minorHAnsi" w:hAnsiTheme="minorHAnsi" w:cs="Arial"/>
        </w:rPr>
        <w:t>jemky, výdejky zboží a surovin</w:t>
      </w:r>
    </w:p>
    <w:p w:rsidR="00A468B8" w:rsidRPr="00292AFD" w:rsidRDefault="00256884" w:rsidP="00292AFD">
      <w:pPr>
        <w:pStyle w:val="Bezmezer"/>
        <w:numPr>
          <w:ilvl w:val="0"/>
          <w:numId w:val="4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A468B8" w:rsidRPr="00292AFD">
        <w:rPr>
          <w:rFonts w:asciiTheme="minorHAnsi" w:hAnsiTheme="minorHAnsi" w:cs="Arial"/>
        </w:rPr>
        <w:t>echnologické postupy</w:t>
      </w:r>
      <w:r>
        <w:rPr>
          <w:rFonts w:asciiTheme="minorHAnsi" w:hAnsiTheme="minorHAnsi" w:cs="Arial"/>
        </w:rPr>
        <w:t xml:space="preserve"> a receptury</w:t>
      </w:r>
    </w:p>
    <w:p w:rsidR="00A468B8" w:rsidRPr="00292AFD" w:rsidRDefault="00256884" w:rsidP="00292AFD">
      <w:pPr>
        <w:pStyle w:val="Bezmezer"/>
        <w:numPr>
          <w:ilvl w:val="0"/>
          <w:numId w:val="4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 w:rsidR="00A468B8" w:rsidRPr="00292AFD">
        <w:rPr>
          <w:rFonts w:asciiTheme="minorHAnsi" w:hAnsiTheme="minorHAnsi" w:cs="Arial"/>
        </w:rPr>
        <w:t>atalog pekařských výrobků</w:t>
      </w:r>
    </w:p>
    <w:p w:rsidR="00A468B8" w:rsidRPr="00292AFD" w:rsidRDefault="00256884" w:rsidP="00292AFD">
      <w:pPr>
        <w:pStyle w:val="Bezmezer"/>
        <w:numPr>
          <w:ilvl w:val="0"/>
          <w:numId w:val="4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A468B8" w:rsidRPr="00292AFD">
        <w:rPr>
          <w:rFonts w:asciiTheme="minorHAnsi" w:hAnsiTheme="minorHAnsi" w:cs="Arial"/>
        </w:rPr>
        <w:t>echnologické vybavení pro výrobu a balení trvanlivého pečiva (</w:t>
      </w:r>
      <w:r>
        <w:rPr>
          <w:rFonts w:asciiTheme="minorHAnsi" w:hAnsiTheme="minorHAnsi" w:cs="Arial"/>
        </w:rPr>
        <w:t>n</w:t>
      </w:r>
      <w:r w:rsidR="00A468B8" w:rsidRPr="00292AFD">
        <w:rPr>
          <w:rFonts w:asciiTheme="minorHAnsi" w:hAnsiTheme="minorHAnsi"/>
        </w:rPr>
        <w:t>ářadí a náčiní pro ruční zpracování těsta, váhy, hnětač</w:t>
      </w:r>
      <w:r>
        <w:rPr>
          <w:rFonts w:asciiTheme="minorHAnsi" w:hAnsiTheme="minorHAnsi"/>
        </w:rPr>
        <w:t>, dělička, kynárna, formy, pec)</w:t>
      </w:r>
    </w:p>
    <w:p w:rsidR="00A468B8" w:rsidRPr="00292AFD" w:rsidRDefault="00256884" w:rsidP="00292AFD">
      <w:pPr>
        <w:pStyle w:val="Bezmezer"/>
        <w:numPr>
          <w:ilvl w:val="0"/>
          <w:numId w:val="4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obalový materiál</w:t>
      </w:r>
    </w:p>
    <w:p w:rsidR="00A468B8" w:rsidRPr="00292AFD" w:rsidRDefault="00256884" w:rsidP="00292AFD">
      <w:pPr>
        <w:pStyle w:val="Bezmezer"/>
        <w:numPr>
          <w:ilvl w:val="0"/>
          <w:numId w:val="4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</w:t>
      </w:r>
      <w:r w:rsidR="00A468B8" w:rsidRPr="00292AFD">
        <w:rPr>
          <w:rFonts w:asciiTheme="minorHAnsi" w:hAnsiTheme="minorHAnsi" w:cs="Arial"/>
        </w:rPr>
        <w:t xml:space="preserve">isticí prostředky nutné k zajištění hygieny </w:t>
      </w:r>
      <w:r>
        <w:rPr>
          <w:rFonts w:asciiTheme="minorHAnsi" w:hAnsiTheme="minorHAnsi" w:cs="Arial"/>
        </w:rPr>
        <w:t>a sanitace provozu</w:t>
      </w:r>
    </w:p>
    <w:p w:rsidR="00A468B8" w:rsidRPr="000872A2" w:rsidRDefault="00AE6E28" w:rsidP="00DD4961">
      <w:pPr>
        <w:pStyle w:val="Odstavecseseznamem"/>
        <w:ind w:left="0"/>
        <w:rPr>
          <w:sz w:val="24"/>
          <w:szCs w:val="24"/>
        </w:rPr>
      </w:pPr>
      <w:r>
        <w:rPr>
          <w:b/>
          <w:sz w:val="24"/>
          <w:szCs w:val="24"/>
        </w:rPr>
        <w:t>Suroviny a polotovary</w:t>
      </w:r>
      <w:r w:rsidR="000872A2">
        <w:rPr>
          <w:b/>
          <w:sz w:val="24"/>
          <w:szCs w:val="24"/>
        </w:rPr>
        <w:t xml:space="preserve"> </w:t>
      </w:r>
      <w:r w:rsidR="000872A2">
        <w:rPr>
          <w:sz w:val="24"/>
          <w:szCs w:val="24"/>
        </w:rPr>
        <w:t>(hmotnost dle přepočtu)</w:t>
      </w:r>
    </w:p>
    <w:p w:rsidR="00AE6E28" w:rsidRDefault="00AE6E28" w:rsidP="00765F54">
      <w:pPr>
        <w:pStyle w:val="Odstavecseseznamem"/>
        <w:spacing w:after="0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Preclíky</w:t>
      </w:r>
    </w:p>
    <w:p w:rsidR="00AE6E28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5E006E" w:rsidRPr="00D60256">
        <w:rPr>
          <w:rFonts w:asciiTheme="minorHAnsi" w:hAnsiTheme="minorHAnsi"/>
        </w:rPr>
        <w:t>ladká mouka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č</w:t>
      </w:r>
      <w:r w:rsidR="005E006E" w:rsidRPr="00D60256">
        <w:rPr>
          <w:rFonts w:asciiTheme="minorHAnsi" w:hAnsiTheme="minorHAnsi"/>
        </w:rPr>
        <w:t>erstvé droždí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E006E" w:rsidRPr="00D60256">
        <w:rPr>
          <w:rFonts w:asciiTheme="minorHAnsi" w:hAnsiTheme="minorHAnsi"/>
        </w:rPr>
        <w:t>ukr krupici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E006E" w:rsidRPr="00D60256">
        <w:rPr>
          <w:rFonts w:asciiTheme="minorHAnsi" w:hAnsiTheme="minorHAnsi"/>
        </w:rPr>
        <w:t>ůl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5E006E" w:rsidRPr="00D60256">
        <w:rPr>
          <w:rFonts w:asciiTheme="minorHAnsi" w:hAnsiTheme="minorHAnsi"/>
        </w:rPr>
        <w:t>lej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5E006E" w:rsidRPr="00D60256">
        <w:rPr>
          <w:rFonts w:asciiTheme="minorHAnsi" w:hAnsiTheme="minorHAnsi"/>
        </w:rPr>
        <w:t>oda na kvas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5E006E" w:rsidRPr="00D60256">
        <w:rPr>
          <w:rFonts w:asciiTheme="minorHAnsi" w:hAnsiTheme="minorHAnsi"/>
        </w:rPr>
        <w:t>oda do těsta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5E006E" w:rsidRPr="00D60256">
        <w:rPr>
          <w:rFonts w:asciiTheme="minorHAnsi" w:hAnsiTheme="minorHAnsi"/>
        </w:rPr>
        <w:t>oření do těsta</w:t>
      </w:r>
    </w:p>
    <w:p w:rsidR="005E006E" w:rsidRPr="00D60256" w:rsidRDefault="00256884" w:rsidP="00D60256">
      <w:pPr>
        <w:pStyle w:val="Bezmezer"/>
        <w:numPr>
          <w:ilvl w:val="0"/>
          <w:numId w:val="48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>k</w:t>
      </w:r>
      <w:r w:rsidR="005E006E" w:rsidRPr="00D60256">
        <w:rPr>
          <w:rFonts w:asciiTheme="minorHAnsi" w:hAnsiTheme="minorHAnsi"/>
        </w:rPr>
        <w:t>oření na posyp</w:t>
      </w:r>
      <w:r w:rsidR="009810B2" w:rsidRPr="00D60256">
        <w:rPr>
          <w:rFonts w:asciiTheme="minorHAnsi" w:hAnsiTheme="minorHAnsi"/>
        </w:rPr>
        <w:t xml:space="preserve"> (dle vlastního výběru)</w:t>
      </w:r>
    </w:p>
    <w:p w:rsidR="006268D5" w:rsidRPr="00D60256" w:rsidRDefault="004E627B" w:rsidP="00D60256">
      <w:pPr>
        <w:pStyle w:val="Bezmez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Korpusy lineckých košíčků</w:t>
      </w:r>
    </w:p>
    <w:p w:rsidR="006B08F7" w:rsidRPr="00D60256" w:rsidRDefault="00256884" w:rsidP="00D60256">
      <w:pPr>
        <w:pStyle w:val="Bezmezer"/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6B08F7" w:rsidRPr="00D60256">
        <w:rPr>
          <w:rFonts w:asciiTheme="minorHAnsi" w:hAnsiTheme="minorHAnsi"/>
        </w:rPr>
        <w:t>ladká mouka</w:t>
      </w:r>
    </w:p>
    <w:p w:rsidR="006B08F7" w:rsidRPr="00D60256" w:rsidRDefault="00256884" w:rsidP="00D60256">
      <w:pPr>
        <w:pStyle w:val="Bezmezer"/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6B08F7" w:rsidRPr="00D60256">
        <w:rPr>
          <w:rFonts w:asciiTheme="minorHAnsi" w:hAnsiTheme="minorHAnsi"/>
        </w:rPr>
        <w:t>ejce</w:t>
      </w:r>
    </w:p>
    <w:p w:rsidR="006B08F7" w:rsidRPr="00D60256" w:rsidRDefault="00256884" w:rsidP="00D60256">
      <w:pPr>
        <w:pStyle w:val="Bezmezer"/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B08F7" w:rsidRPr="00D60256">
        <w:rPr>
          <w:rFonts w:asciiTheme="minorHAnsi" w:hAnsiTheme="minorHAnsi"/>
        </w:rPr>
        <w:t>ukr moučka</w:t>
      </w:r>
    </w:p>
    <w:p w:rsidR="006B08F7" w:rsidRPr="00D60256" w:rsidRDefault="00256884" w:rsidP="00D60256">
      <w:pPr>
        <w:pStyle w:val="Bezmezer"/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B08F7" w:rsidRPr="00D60256">
        <w:rPr>
          <w:rFonts w:asciiTheme="minorHAnsi" w:hAnsiTheme="minorHAnsi"/>
        </w:rPr>
        <w:t>ukr vanilka</w:t>
      </w:r>
    </w:p>
    <w:p w:rsidR="006B08F7" w:rsidRPr="00D60256" w:rsidRDefault="00256884" w:rsidP="00D60256">
      <w:pPr>
        <w:pStyle w:val="Bezmezer"/>
        <w:numPr>
          <w:ilvl w:val="0"/>
          <w:numId w:val="49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</w:t>
      </w:r>
      <w:r w:rsidR="006B08F7" w:rsidRPr="00D60256">
        <w:rPr>
          <w:rFonts w:asciiTheme="minorHAnsi" w:hAnsiTheme="minorHAnsi"/>
        </w:rPr>
        <w:t>itropasta</w:t>
      </w:r>
      <w:proofErr w:type="spellEnd"/>
    </w:p>
    <w:p w:rsidR="006B08F7" w:rsidRPr="00326043" w:rsidRDefault="00256884" w:rsidP="00D60256">
      <w:pPr>
        <w:pStyle w:val="Bezmezer"/>
        <w:numPr>
          <w:ilvl w:val="0"/>
          <w:numId w:val="49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>s</w:t>
      </w:r>
      <w:r w:rsidR="006B08F7" w:rsidRPr="00D60256">
        <w:rPr>
          <w:rFonts w:asciiTheme="minorHAnsi" w:hAnsiTheme="minorHAnsi"/>
        </w:rPr>
        <w:t>tolní margarin</w:t>
      </w:r>
    </w:p>
    <w:p w:rsidR="00326043" w:rsidRPr="00D60256" w:rsidRDefault="00326043" w:rsidP="00326043">
      <w:pPr>
        <w:pStyle w:val="Bezmezer"/>
        <w:ind w:left="720"/>
        <w:rPr>
          <w:rFonts w:asciiTheme="minorHAnsi" w:hAnsiTheme="minorHAnsi"/>
          <w:b/>
          <w:i/>
        </w:rPr>
      </w:pPr>
    </w:p>
    <w:p w:rsidR="00160523" w:rsidRPr="00F06C6F" w:rsidRDefault="00160523" w:rsidP="00F06C6F">
      <w:pPr>
        <w:rPr>
          <w:b/>
          <w:sz w:val="28"/>
          <w:szCs w:val="28"/>
        </w:rPr>
      </w:pPr>
      <w:r w:rsidRPr="00F06C6F">
        <w:rPr>
          <w:b/>
          <w:sz w:val="28"/>
          <w:szCs w:val="28"/>
        </w:rPr>
        <w:t xml:space="preserve">Kontrola </w:t>
      </w:r>
      <w:r w:rsidR="00F06C6F">
        <w:rPr>
          <w:b/>
          <w:sz w:val="28"/>
          <w:szCs w:val="28"/>
        </w:rPr>
        <w:t>dodržení časového limitu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410"/>
      </w:tblGrid>
      <w:tr w:rsidR="00801803" w:rsidTr="00103EDB">
        <w:trPr>
          <w:trHeight w:val="332"/>
        </w:trPr>
        <w:tc>
          <w:tcPr>
            <w:tcW w:w="6521" w:type="dxa"/>
            <w:shd w:val="clear" w:color="auto" w:fill="FDE9D9" w:themeFill="accent6" w:themeFillTint="33"/>
            <w:vAlign w:val="center"/>
          </w:tcPr>
          <w:p w:rsidR="00801803" w:rsidRPr="00A226D0" w:rsidRDefault="00801803" w:rsidP="00103EDB">
            <w:pPr>
              <w:widowControl w:val="0"/>
              <w:autoSpaceDE w:val="0"/>
              <w:snapToGrid w:val="0"/>
              <w:spacing w:after="0"/>
              <w:rPr>
                <w:b/>
                <w:sz w:val="24"/>
                <w:szCs w:val="24"/>
              </w:rPr>
            </w:pPr>
            <w:r w:rsidRPr="00A226D0">
              <w:rPr>
                <w:b/>
                <w:sz w:val="24"/>
                <w:szCs w:val="24"/>
              </w:rPr>
              <w:t>Činnost podle zadání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801803" w:rsidRPr="00A226D0" w:rsidRDefault="00801803" w:rsidP="00103EDB">
            <w:pPr>
              <w:widowControl w:val="0"/>
              <w:autoSpaceDE w:val="0"/>
              <w:snapToGrid w:val="0"/>
              <w:spacing w:after="0"/>
              <w:rPr>
                <w:b/>
                <w:sz w:val="24"/>
                <w:szCs w:val="24"/>
              </w:rPr>
            </w:pPr>
            <w:r w:rsidRPr="00A226D0">
              <w:rPr>
                <w:b/>
                <w:sz w:val="24"/>
                <w:szCs w:val="24"/>
              </w:rPr>
              <w:t xml:space="preserve">Časový limit </w:t>
            </w:r>
            <w:r w:rsidRPr="00A226D0">
              <w:rPr>
                <w:sz w:val="24"/>
                <w:szCs w:val="24"/>
              </w:rPr>
              <w:t>(v min.)</w:t>
            </w:r>
          </w:p>
        </w:tc>
      </w:tr>
      <w:tr w:rsidR="00CF640F" w:rsidTr="00103EDB">
        <w:trPr>
          <w:trHeight w:val="396"/>
        </w:trPr>
        <w:tc>
          <w:tcPr>
            <w:tcW w:w="6521" w:type="dxa"/>
            <w:vAlign w:val="center"/>
          </w:tcPr>
          <w:p w:rsidR="00CF640F" w:rsidRPr="00256884" w:rsidRDefault="00CF640F" w:rsidP="00375D3B">
            <w:pPr>
              <w:pStyle w:val="Bezmezer"/>
              <w:rPr>
                <w:rFonts w:asciiTheme="minorHAnsi" w:hAnsiTheme="minorHAnsi"/>
                <w:b/>
              </w:rPr>
            </w:pPr>
            <w:r w:rsidRPr="00256884">
              <w:rPr>
                <w:rFonts w:asciiTheme="minorHAnsi" w:hAnsiTheme="minorHAnsi"/>
                <w:b/>
              </w:rPr>
              <w:t>Příjem a normování surovin</w:t>
            </w:r>
          </w:p>
        </w:tc>
        <w:tc>
          <w:tcPr>
            <w:tcW w:w="2410" w:type="dxa"/>
            <w:vAlign w:val="center"/>
          </w:tcPr>
          <w:p w:rsidR="00CF640F" w:rsidRPr="00256884" w:rsidRDefault="00CF640F" w:rsidP="00375D3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56884">
              <w:rPr>
                <w:b/>
                <w:sz w:val="24"/>
                <w:szCs w:val="24"/>
              </w:rPr>
              <w:t>20</w:t>
            </w:r>
          </w:p>
        </w:tc>
      </w:tr>
      <w:tr w:rsidR="00CF640F" w:rsidTr="00AD3A92">
        <w:trPr>
          <w:trHeight w:val="416"/>
        </w:trPr>
        <w:tc>
          <w:tcPr>
            <w:tcW w:w="6521" w:type="dxa"/>
            <w:vAlign w:val="center"/>
          </w:tcPr>
          <w:p w:rsidR="00CF640F" w:rsidRPr="00256884" w:rsidRDefault="00CF640F" w:rsidP="00982389">
            <w:pPr>
              <w:spacing w:after="0"/>
              <w:rPr>
                <w:sz w:val="24"/>
                <w:szCs w:val="24"/>
              </w:rPr>
            </w:pPr>
            <w:r w:rsidRPr="00256884">
              <w:rPr>
                <w:b/>
              </w:rPr>
              <w:t xml:space="preserve">Výroba </w:t>
            </w:r>
            <w:r w:rsidR="00982389" w:rsidRPr="00256884">
              <w:rPr>
                <w:b/>
              </w:rPr>
              <w:t>preclíků a</w:t>
            </w:r>
            <w:r w:rsidR="00107777" w:rsidRPr="00256884">
              <w:rPr>
                <w:b/>
              </w:rPr>
              <w:t xml:space="preserve"> korpusů lineckých košíčků</w:t>
            </w:r>
          </w:p>
        </w:tc>
        <w:tc>
          <w:tcPr>
            <w:tcW w:w="2410" w:type="dxa"/>
            <w:vAlign w:val="center"/>
          </w:tcPr>
          <w:p w:rsidR="00CF640F" w:rsidRPr="00256884" w:rsidRDefault="00CF640F" w:rsidP="00DD1A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56884">
              <w:rPr>
                <w:b/>
                <w:sz w:val="24"/>
                <w:szCs w:val="24"/>
              </w:rPr>
              <w:t>310</w:t>
            </w:r>
          </w:p>
        </w:tc>
      </w:tr>
      <w:tr w:rsidR="00CF640F" w:rsidTr="00103EDB">
        <w:trPr>
          <w:trHeight w:val="423"/>
        </w:trPr>
        <w:tc>
          <w:tcPr>
            <w:tcW w:w="6521" w:type="dxa"/>
            <w:vAlign w:val="center"/>
          </w:tcPr>
          <w:p w:rsidR="00CF640F" w:rsidRPr="00997C5F" w:rsidRDefault="00CF640F" w:rsidP="00375D3B">
            <w:pPr>
              <w:spacing w:before="40" w:after="40"/>
              <w:rPr>
                <w:sz w:val="24"/>
                <w:szCs w:val="24"/>
              </w:rPr>
            </w:pPr>
            <w:r w:rsidRPr="00997C5F">
              <w:rPr>
                <w:sz w:val="24"/>
                <w:szCs w:val="24"/>
              </w:rPr>
              <w:t>Příprava surovin a pracoviště</w:t>
            </w:r>
          </w:p>
        </w:tc>
        <w:tc>
          <w:tcPr>
            <w:tcW w:w="2410" w:type="dxa"/>
            <w:vAlign w:val="center"/>
          </w:tcPr>
          <w:p w:rsidR="00CF640F" w:rsidRPr="00997C5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7C5F">
              <w:rPr>
                <w:sz w:val="24"/>
                <w:szCs w:val="24"/>
              </w:rPr>
              <w:t>20</w:t>
            </w:r>
          </w:p>
        </w:tc>
      </w:tr>
      <w:tr w:rsidR="00CF640F" w:rsidTr="00103EDB">
        <w:trPr>
          <w:trHeight w:val="414"/>
        </w:trPr>
        <w:tc>
          <w:tcPr>
            <w:tcW w:w="6521" w:type="dxa"/>
            <w:vAlign w:val="center"/>
          </w:tcPr>
          <w:p w:rsidR="00CF640F" w:rsidRPr="00997C5F" w:rsidRDefault="001F0895" w:rsidP="001F0895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Zhotovení</w:t>
            </w:r>
            <w:r w:rsidR="00194977">
              <w:rPr>
                <w:sz w:val="24"/>
                <w:szCs w:val="24"/>
              </w:rPr>
              <w:t>, tvarování a dokynutí těsta</w:t>
            </w:r>
          </w:p>
        </w:tc>
        <w:tc>
          <w:tcPr>
            <w:tcW w:w="2410" w:type="dxa"/>
            <w:vAlign w:val="center"/>
          </w:tcPr>
          <w:p w:rsidR="00CF640F" w:rsidRPr="00997C5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7C5F">
              <w:rPr>
                <w:sz w:val="24"/>
                <w:szCs w:val="24"/>
              </w:rPr>
              <w:t>180</w:t>
            </w:r>
          </w:p>
        </w:tc>
      </w:tr>
      <w:tr w:rsidR="00CF640F" w:rsidTr="00103EDB">
        <w:trPr>
          <w:trHeight w:val="420"/>
        </w:trPr>
        <w:tc>
          <w:tcPr>
            <w:tcW w:w="6521" w:type="dxa"/>
            <w:vAlign w:val="center"/>
          </w:tcPr>
          <w:p w:rsidR="00CF640F" w:rsidRPr="00997C5F" w:rsidRDefault="001F0895" w:rsidP="001F0895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Strojení a p</w:t>
            </w:r>
            <w:r w:rsidR="00194977">
              <w:rPr>
                <w:sz w:val="24"/>
                <w:szCs w:val="24"/>
              </w:rPr>
              <w:t>ečení výrobků</w:t>
            </w:r>
            <w:r w:rsidR="00CF640F" w:rsidRPr="00997C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F640F" w:rsidRPr="00997C5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7C5F">
              <w:rPr>
                <w:sz w:val="24"/>
                <w:szCs w:val="24"/>
              </w:rPr>
              <w:t>90</w:t>
            </w:r>
          </w:p>
        </w:tc>
      </w:tr>
      <w:tr w:rsidR="00CF640F" w:rsidTr="00103EDB">
        <w:trPr>
          <w:trHeight w:val="396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F640F" w:rsidRPr="00997C5F" w:rsidRDefault="00CF640F" w:rsidP="00375D3B">
            <w:pPr>
              <w:spacing w:before="40" w:after="40"/>
              <w:rPr>
                <w:sz w:val="24"/>
                <w:szCs w:val="24"/>
              </w:rPr>
            </w:pPr>
            <w:r>
              <w:t>Čištění a údržba strojů a zařízení po výrobě</w:t>
            </w:r>
            <w:r>
              <w:rPr>
                <w:sz w:val="24"/>
                <w:szCs w:val="24"/>
              </w:rPr>
              <w:t>, ú</w:t>
            </w:r>
            <w:r w:rsidRPr="00997C5F">
              <w:rPr>
                <w:sz w:val="24"/>
                <w:szCs w:val="24"/>
              </w:rPr>
              <w:t>klid pracoviště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F640F" w:rsidRPr="00997C5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7C5F">
              <w:rPr>
                <w:sz w:val="24"/>
                <w:szCs w:val="24"/>
              </w:rPr>
              <w:t>20</w:t>
            </w:r>
          </w:p>
        </w:tc>
      </w:tr>
      <w:tr w:rsidR="00CF640F" w:rsidTr="00103EDB">
        <w:trPr>
          <w:trHeight w:val="396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F640F" w:rsidRPr="00256884" w:rsidRDefault="00CF640F" w:rsidP="00C343EF">
            <w:pPr>
              <w:pStyle w:val="Bezmezer"/>
              <w:rPr>
                <w:rFonts w:asciiTheme="minorHAnsi" w:hAnsiTheme="minorHAnsi"/>
                <w:b/>
              </w:rPr>
            </w:pPr>
            <w:r w:rsidRPr="00256884">
              <w:rPr>
                <w:rFonts w:asciiTheme="minorHAnsi" w:hAnsiTheme="minorHAnsi"/>
                <w:b/>
              </w:rPr>
              <w:t xml:space="preserve">Expedice a prodej </w:t>
            </w:r>
            <w:r w:rsidR="00C343EF" w:rsidRPr="00256884">
              <w:rPr>
                <w:rFonts w:asciiTheme="minorHAnsi" w:hAnsiTheme="minorHAnsi"/>
                <w:b/>
              </w:rPr>
              <w:t>trvanlivého pečiva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F640F" w:rsidRPr="00256884" w:rsidRDefault="00CF640F" w:rsidP="00375D3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56884">
              <w:rPr>
                <w:b/>
                <w:sz w:val="24"/>
                <w:szCs w:val="24"/>
              </w:rPr>
              <w:t>30</w:t>
            </w:r>
          </w:p>
        </w:tc>
      </w:tr>
      <w:tr w:rsidR="00CF640F" w:rsidTr="00103EDB">
        <w:trPr>
          <w:trHeight w:val="396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F640F" w:rsidRPr="00997C5F" w:rsidRDefault="00CF640F" w:rsidP="00375D3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Balení a označení výrobků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F640F" w:rsidRPr="00997C5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640F" w:rsidTr="00103EDB">
        <w:trPr>
          <w:trHeight w:val="396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F640F" w:rsidRPr="00997C5F" w:rsidRDefault="00CF640F" w:rsidP="00C343EF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Prodej </w:t>
            </w:r>
            <w:r w:rsidR="00C343EF">
              <w:rPr>
                <w:sz w:val="24"/>
                <w:szCs w:val="24"/>
              </w:rPr>
              <w:t>výrobků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F640F" w:rsidRPr="00997C5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7C5F">
              <w:rPr>
                <w:sz w:val="24"/>
                <w:szCs w:val="24"/>
              </w:rPr>
              <w:t>0</w:t>
            </w:r>
          </w:p>
        </w:tc>
      </w:tr>
      <w:tr w:rsidR="00CF640F" w:rsidTr="00103EDB">
        <w:trPr>
          <w:trHeight w:val="396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F640F" w:rsidRDefault="00CF640F" w:rsidP="00375D3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Vedení provozní evidence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F640F" w:rsidRDefault="00CF640F" w:rsidP="00375D3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1803" w:rsidTr="00103EDB">
        <w:trPr>
          <w:trHeight w:val="227"/>
        </w:trPr>
        <w:tc>
          <w:tcPr>
            <w:tcW w:w="6521" w:type="dxa"/>
            <w:shd w:val="clear" w:color="auto" w:fill="FDE9D9" w:themeFill="accent6" w:themeFillTint="33"/>
            <w:vAlign w:val="center"/>
          </w:tcPr>
          <w:p w:rsidR="00801803" w:rsidRPr="00997C5F" w:rsidRDefault="00801803" w:rsidP="00103EDB">
            <w:pPr>
              <w:widowControl w:val="0"/>
              <w:autoSpaceDE w:val="0"/>
              <w:snapToGrid w:val="0"/>
              <w:spacing w:after="0"/>
              <w:rPr>
                <w:b/>
                <w:sz w:val="24"/>
                <w:szCs w:val="24"/>
              </w:rPr>
            </w:pPr>
            <w:r w:rsidRPr="00997C5F">
              <w:rPr>
                <w:b/>
                <w:sz w:val="24"/>
                <w:szCs w:val="24"/>
              </w:rPr>
              <w:t xml:space="preserve">Doba trvání zkoušky: </w:t>
            </w:r>
            <w:r w:rsidRPr="00997C5F">
              <w:rPr>
                <w:sz w:val="24"/>
                <w:szCs w:val="24"/>
              </w:rPr>
              <w:t>podle standardu</w:t>
            </w:r>
            <w:r w:rsidRPr="00997C5F">
              <w:rPr>
                <w:b/>
                <w:sz w:val="24"/>
                <w:szCs w:val="24"/>
              </w:rPr>
              <w:t xml:space="preserve"> </w:t>
            </w:r>
            <w:r w:rsidRPr="00997C5F">
              <w:rPr>
                <w:sz w:val="24"/>
                <w:szCs w:val="24"/>
              </w:rPr>
              <w:t>4 – 6 hod</w:t>
            </w:r>
            <w:r w:rsidRPr="00997C5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801803" w:rsidRPr="00256884" w:rsidRDefault="003B4BE9" w:rsidP="003B4BE9">
            <w:pPr>
              <w:widowControl w:val="0"/>
              <w:autoSpaceDE w:val="0"/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256884">
              <w:rPr>
                <w:b/>
                <w:sz w:val="24"/>
                <w:szCs w:val="24"/>
              </w:rPr>
              <w:t>360</w:t>
            </w:r>
          </w:p>
        </w:tc>
      </w:tr>
    </w:tbl>
    <w:p w:rsidR="00160523" w:rsidRDefault="00160523" w:rsidP="00982389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60523" w:rsidSect="00260372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51" w:rsidRDefault="00562451" w:rsidP="002B7B03">
      <w:pPr>
        <w:spacing w:after="0" w:line="240" w:lineRule="auto"/>
      </w:pPr>
      <w:r>
        <w:separator/>
      </w:r>
    </w:p>
  </w:endnote>
  <w:endnote w:type="continuationSeparator" w:id="0">
    <w:p w:rsidR="00562451" w:rsidRDefault="00562451" w:rsidP="002B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51" w:rsidRDefault="00562451" w:rsidP="002B7B03">
      <w:pPr>
        <w:spacing w:after="0" w:line="240" w:lineRule="auto"/>
      </w:pPr>
      <w:r>
        <w:separator/>
      </w:r>
    </w:p>
  </w:footnote>
  <w:footnote w:type="continuationSeparator" w:id="0">
    <w:p w:rsidR="00562451" w:rsidRDefault="00562451" w:rsidP="002B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8D5" w:rsidRPr="002B7B03" w:rsidRDefault="006268D5" w:rsidP="002B7B03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A50"/>
    <w:multiLevelType w:val="hybridMultilevel"/>
    <w:tmpl w:val="0372A3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4F0103"/>
    <w:multiLevelType w:val="hybridMultilevel"/>
    <w:tmpl w:val="24320FB0"/>
    <w:lvl w:ilvl="0" w:tplc="4754C626">
      <w:start w:val="2"/>
      <w:numFmt w:val="lowerLetter"/>
      <w:lvlText w:val="%1.)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07AF06A6"/>
    <w:multiLevelType w:val="hybridMultilevel"/>
    <w:tmpl w:val="9464650E"/>
    <w:lvl w:ilvl="0" w:tplc="0405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08183F2A"/>
    <w:multiLevelType w:val="hybridMultilevel"/>
    <w:tmpl w:val="CB32E4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75933"/>
    <w:multiLevelType w:val="hybridMultilevel"/>
    <w:tmpl w:val="681207FA"/>
    <w:lvl w:ilvl="0" w:tplc="04050001">
      <w:start w:val="1"/>
      <w:numFmt w:val="bullet"/>
      <w:lvlText w:val=""/>
      <w:lvlJc w:val="left"/>
      <w:pPr>
        <w:tabs>
          <w:tab w:val="num" w:pos="-307"/>
        </w:tabs>
        <w:ind w:left="-3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13"/>
        </w:tabs>
        <w:ind w:left="4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3"/>
        </w:tabs>
        <w:ind w:left="11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</w:abstractNum>
  <w:abstractNum w:abstractNumId="5">
    <w:nsid w:val="093F65CE"/>
    <w:multiLevelType w:val="hybridMultilevel"/>
    <w:tmpl w:val="82AA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6FE32">
      <w:start w:val="1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511C1"/>
    <w:multiLevelType w:val="hybridMultilevel"/>
    <w:tmpl w:val="B838D75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E63ADF"/>
    <w:multiLevelType w:val="hybridMultilevel"/>
    <w:tmpl w:val="9542A9C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EC4D64"/>
    <w:multiLevelType w:val="hybridMultilevel"/>
    <w:tmpl w:val="9A426BB0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11EA0"/>
    <w:multiLevelType w:val="hybridMultilevel"/>
    <w:tmpl w:val="24AC2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86C09"/>
    <w:multiLevelType w:val="hybridMultilevel"/>
    <w:tmpl w:val="AFB67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653EA"/>
    <w:multiLevelType w:val="hybridMultilevel"/>
    <w:tmpl w:val="E4263406"/>
    <w:lvl w:ilvl="0" w:tplc="0405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2ECC0535"/>
    <w:multiLevelType w:val="hybridMultilevel"/>
    <w:tmpl w:val="DA44EF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E07A6A"/>
    <w:multiLevelType w:val="hybridMultilevel"/>
    <w:tmpl w:val="F7DE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F2EFA"/>
    <w:multiLevelType w:val="hybridMultilevel"/>
    <w:tmpl w:val="F67CBDB0"/>
    <w:lvl w:ilvl="0" w:tplc="C6649C70">
      <w:start w:val="1"/>
      <w:numFmt w:val="lowerLetter"/>
      <w:lvlText w:val="%1.)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35F82AA9"/>
    <w:multiLevelType w:val="hybridMultilevel"/>
    <w:tmpl w:val="E996C83A"/>
    <w:lvl w:ilvl="0" w:tplc="5CA0FD3E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8E901EF"/>
    <w:multiLevelType w:val="hybridMultilevel"/>
    <w:tmpl w:val="0966D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1ACC"/>
    <w:multiLevelType w:val="hybridMultilevel"/>
    <w:tmpl w:val="95205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87825"/>
    <w:multiLevelType w:val="hybridMultilevel"/>
    <w:tmpl w:val="DF463500"/>
    <w:lvl w:ilvl="0" w:tplc="0405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>
    <w:nsid w:val="3DD721E9"/>
    <w:multiLevelType w:val="hybridMultilevel"/>
    <w:tmpl w:val="5DEA668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CA640C"/>
    <w:multiLevelType w:val="hybridMultilevel"/>
    <w:tmpl w:val="B6BCC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40CEC"/>
    <w:multiLevelType w:val="hybridMultilevel"/>
    <w:tmpl w:val="EF646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84E65"/>
    <w:multiLevelType w:val="hybridMultilevel"/>
    <w:tmpl w:val="753E356A"/>
    <w:lvl w:ilvl="0" w:tplc="0405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3">
    <w:nsid w:val="48506D23"/>
    <w:multiLevelType w:val="hybridMultilevel"/>
    <w:tmpl w:val="6A90800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BED144A"/>
    <w:multiLevelType w:val="hybridMultilevel"/>
    <w:tmpl w:val="71925868"/>
    <w:lvl w:ilvl="0" w:tplc="782A7532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CCB409E"/>
    <w:multiLevelType w:val="hybridMultilevel"/>
    <w:tmpl w:val="5726DBD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1364384"/>
    <w:multiLevelType w:val="hybridMultilevel"/>
    <w:tmpl w:val="B12EA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30725"/>
    <w:multiLevelType w:val="hybridMultilevel"/>
    <w:tmpl w:val="95B6E4E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2E73E00"/>
    <w:multiLevelType w:val="hybridMultilevel"/>
    <w:tmpl w:val="9C760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8528A"/>
    <w:multiLevelType w:val="hybridMultilevel"/>
    <w:tmpl w:val="8E04B7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7244BC1"/>
    <w:multiLevelType w:val="hybridMultilevel"/>
    <w:tmpl w:val="C576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C0606"/>
    <w:multiLevelType w:val="hybridMultilevel"/>
    <w:tmpl w:val="E44839D8"/>
    <w:lvl w:ilvl="0" w:tplc="11040F6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E149DB"/>
    <w:multiLevelType w:val="hybridMultilevel"/>
    <w:tmpl w:val="20140D88"/>
    <w:lvl w:ilvl="0" w:tplc="8AB271A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041E8E"/>
    <w:multiLevelType w:val="hybridMultilevel"/>
    <w:tmpl w:val="8A10EF1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55D7AFF"/>
    <w:multiLevelType w:val="hybridMultilevel"/>
    <w:tmpl w:val="B7421008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64B0E61"/>
    <w:multiLevelType w:val="hybridMultilevel"/>
    <w:tmpl w:val="3350FAEE"/>
    <w:lvl w:ilvl="0" w:tplc="6310CEE8">
      <w:start w:val="1"/>
      <w:numFmt w:val="lowerLetter"/>
      <w:lvlText w:val="%1.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66E07AA5"/>
    <w:multiLevelType w:val="multilevel"/>
    <w:tmpl w:val="905E1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7253167"/>
    <w:multiLevelType w:val="hybridMultilevel"/>
    <w:tmpl w:val="FAFAD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B5392C"/>
    <w:multiLevelType w:val="hybridMultilevel"/>
    <w:tmpl w:val="0B5AEB70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9831020"/>
    <w:multiLevelType w:val="hybridMultilevel"/>
    <w:tmpl w:val="7E4229C4"/>
    <w:lvl w:ilvl="0" w:tplc="50B6B814">
      <w:start w:val="1"/>
      <w:numFmt w:val="lowerLetter"/>
      <w:lvlText w:val="%1.)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>
    <w:nsid w:val="6A7F602E"/>
    <w:multiLevelType w:val="hybridMultilevel"/>
    <w:tmpl w:val="24C87AA8"/>
    <w:lvl w:ilvl="0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>
    <w:nsid w:val="6AA21FA7"/>
    <w:multiLevelType w:val="hybridMultilevel"/>
    <w:tmpl w:val="F6A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0F4887"/>
    <w:multiLevelType w:val="hybridMultilevel"/>
    <w:tmpl w:val="2E2CB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506D43"/>
    <w:multiLevelType w:val="hybridMultilevel"/>
    <w:tmpl w:val="ECC6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54060"/>
    <w:multiLevelType w:val="hybridMultilevel"/>
    <w:tmpl w:val="5DE0DB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6FC07184"/>
    <w:multiLevelType w:val="hybridMultilevel"/>
    <w:tmpl w:val="2E0831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6FC700FD"/>
    <w:multiLevelType w:val="hybridMultilevel"/>
    <w:tmpl w:val="316EB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4A135E"/>
    <w:multiLevelType w:val="hybridMultilevel"/>
    <w:tmpl w:val="737A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7571F1"/>
    <w:multiLevelType w:val="hybridMultilevel"/>
    <w:tmpl w:val="634E3F8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8"/>
  </w:num>
  <w:num w:numId="3">
    <w:abstractNumId w:val="38"/>
  </w:num>
  <w:num w:numId="4">
    <w:abstractNumId w:val="40"/>
  </w:num>
  <w:num w:numId="5">
    <w:abstractNumId w:val="3"/>
  </w:num>
  <w:num w:numId="6">
    <w:abstractNumId w:val="44"/>
  </w:num>
  <w:num w:numId="7">
    <w:abstractNumId w:val="37"/>
  </w:num>
  <w:num w:numId="8">
    <w:abstractNumId w:val="39"/>
  </w:num>
  <w:num w:numId="9">
    <w:abstractNumId w:val="1"/>
  </w:num>
  <w:num w:numId="10">
    <w:abstractNumId w:val="35"/>
  </w:num>
  <w:num w:numId="11">
    <w:abstractNumId w:val="14"/>
  </w:num>
  <w:num w:numId="12">
    <w:abstractNumId w:val="24"/>
  </w:num>
  <w:num w:numId="13">
    <w:abstractNumId w:val="12"/>
  </w:num>
  <w:num w:numId="14">
    <w:abstractNumId w:val="2"/>
  </w:num>
  <w:num w:numId="15">
    <w:abstractNumId w:val="23"/>
  </w:num>
  <w:num w:numId="16">
    <w:abstractNumId w:val="27"/>
  </w:num>
  <w:num w:numId="17">
    <w:abstractNumId w:val="34"/>
  </w:num>
  <w:num w:numId="18">
    <w:abstractNumId w:val="33"/>
  </w:num>
  <w:num w:numId="19">
    <w:abstractNumId w:val="15"/>
  </w:num>
  <w:num w:numId="20">
    <w:abstractNumId w:val="11"/>
  </w:num>
  <w:num w:numId="21">
    <w:abstractNumId w:val="31"/>
  </w:num>
  <w:num w:numId="22">
    <w:abstractNumId w:val="18"/>
  </w:num>
  <w:num w:numId="23">
    <w:abstractNumId w:val="0"/>
  </w:num>
  <w:num w:numId="24">
    <w:abstractNumId w:val="22"/>
  </w:num>
  <w:num w:numId="25">
    <w:abstractNumId w:val="45"/>
  </w:num>
  <w:num w:numId="26">
    <w:abstractNumId w:val="6"/>
  </w:num>
  <w:num w:numId="27">
    <w:abstractNumId w:val="36"/>
  </w:num>
  <w:num w:numId="28">
    <w:abstractNumId w:val="8"/>
  </w:num>
  <w:num w:numId="29">
    <w:abstractNumId w:val="16"/>
  </w:num>
  <w:num w:numId="30">
    <w:abstractNumId w:val="19"/>
  </w:num>
  <w:num w:numId="31">
    <w:abstractNumId w:val="41"/>
  </w:num>
  <w:num w:numId="32">
    <w:abstractNumId w:val="10"/>
  </w:num>
  <w:num w:numId="33">
    <w:abstractNumId w:val="4"/>
  </w:num>
  <w:num w:numId="34">
    <w:abstractNumId w:val="42"/>
  </w:num>
  <w:num w:numId="35">
    <w:abstractNumId w:val="21"/>
  </w:num>
  <w:num w:numId="36">
    <w:abstractNumId w:val="43"/>
  </w:num>
  <w:num w:numId="37">
    <w:abstractNumId w:val="28"/>
  </w:num>
  <w:num w:numId="38">
    <w:abstractNumId w:val="47"/>
  </w:num>
  <w:num w:numId="39">
    <w:abstractNumId w:val="7"/>
  </w:num>
  <w:num w:numId="40">
    <w:abstractNumId w:val="25"/>
  </w:num>
  <w:num w:numId="41">
    <w:abstractNumId w:val="29"/>
  </w:num>
  <w:num w:numId="42">
    <w:abstractNumId w:val="30"/>
  </w:num>
  <w:num w:numId="43">
    <w:abstractNumId w:val="46"/>
  </w:num>
  <w:num w:numId="44">
    <w:abstractNumId w:val="5"/>
  </w:num>
  <w:num w:numId="45">
    <w:abstractNumId w:val="9"/>
  </w:num>
  <w:num w:numId="46">
    <w:abstractNumId w:val="13"/>
  </w:num>
  <w:num w:numId="47">
    <w:abstractNumId w:val="26"/>
  </w:num>
  <w:num w:numId="48">
    <w:abstractNumId w:val="17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71"/>
    <w:rsid w:val="00007C74"/>
    <w:rsid w:val="000112C9"/>
    <w:rsid w:val="0001286B"/>
    <w:rsid w:val="00014EB3"/>
    <w:rsid w:val="00020A8C"/>
    <w:rsid w:val="00032B51"/>
    <w:rsid w:val="00033BD8"/>
    <w:rsid w:val="000367D7"/>
    <w:rsid w:val="0004083F"/>
    <w:rsid w:val="000457EC"/>
    <w:rsid w:val="00054053"/>
    <w:rsid w:val="00055F74"/>
    <w:rsid w:val="000562C1"/>
    <w:rsid w:val="0005659A"/>
    <w:rsid w:val="00067CE2"/>
    <w:rsid w:val="00086BE6"/>
    <w:rsid w:val="000872A2"/>
    <w:rsid w:val="00090ABA"/>
    <w:rsid w:val="000933E8"/>
    <w:rsid w:val="00095055"/>
    <w:rsid w:val="00095AE6"/>
    <w:rsid w:val="00097BBB"/>
    <w:rsid w:val="000A289B"/>
    <w:rsid w:val="000A6436"/>
    <w:rsid w:val="000A73D3"/>
    <w:rsid w:val="000B2CA4"/>
    <w:rsid w:val="000B2D6B"/>
    <w:rsid w:val="000C1456"/>
    <w:rsid w:val="000C32FB"/>
    <w:rsid w:val="000C7ADF"/>
    <w:rsid w:val="000D6292"/>
    <w:rsid w:val="000E03B2"/>
    <w:rsid w:val="000E1780"/>
    <w:rsid w:val="000F0776"/>
    <w:rsid w:val="000F6BD9"/>
    <w:rsid w:val="0010186F"/>
    <w:rsid w:val="00103B76"/>
    <w:rsid w:val="00103EDB"/>
    <w:rsid w:val="00104159"/>
    <w:rsid w:val="00107777"/>
    <w:rsid w:val="0011339F"/>
    <w:rsid w:val="00123C16"/>
    <w:rsid w:val="001305E8"/>
    <w:rsid w:val="00136C53"/>
    <w:rsid w:val="00151D53"/>
    <w:rsid w:val="0015229E"/>
    <w:rsid w:val="00160523"/>
    <w:rsid w:val="00162BCE"/>
    <w:rsid w:val="00177586"/>
    <w:rsid w:val="00192822"/>
    <w:rsid w:val="00194977"/>
    <w:rsid w:val="001A139C"/>
    <w:rsid w:val="001B40BA"/>
    <w:rsid w:val="001B4315"/>
    <w:rsid w:val="001B5CAD"/>
    <w:rsid w:val="001C30C2"/>
    <w:rsid w:val="001D2A77"/>
    <w:rsid w:val="001E0794"/>
    <w:rsid w:val="001F0457"/>
    <w:rsid w:val="001F0895"/>
    <w:rsid w:val="001F35A7"/>
    <w:rsid w:val="001F3E2A"/>
    <w:rsid w:val="00201A4C"/>
    <w:rsid w:val="0021109A"/>
    <w:rsid w:val="0022098A"/>
    <w:rsid w:val="002274F5"/>
    <w:rsid w:val="00227DAF"/>
    <w:rsid w:val="00235ACC"/>
    <w:rsid w:val="00250605"/>
    <w:rsid w:val="00256884"/>
    <w:rsid w:val="00260372"/>
    <w:rsid w:val="00262A0F"/>
    <w:rsid w:val="00292AFD"/>
    <w:rsid w:val="002955C2"/>
    <w:rsid w:val="00295C2B"/>
    <w:rsid w:val="002B3509"/>
    <w:rsid w:val="002B5664"/>
    <w:rsid w:val="002B7B03"/>
    <w:rsid w:val="002E5A1F"/>
    <w:rsid w:val="002E61EE"/>
    <w:rsid w:val="002F20E0"/>
    <w:rsid w:val="00303AAE"/>
    <w:rsid w:val="00306492"/>
    <w:rsid w:val="003137B8"/>
    <w:rsid w:val="003172A4"/>
    <w:rsid w:val="00326043"/>
    <w:rsid w:val="00326687"/>
    <w:rsid w:val="00340748"/>
    <w:rsid w:val="00347B99"/>
    <w:rsid w:val="00354DA6"/>
    <w:rsid w:val="0035795D"/>
    <w:rsid w:val="00360A6A"/>
    <w:rsid w:val="003673A2"/>
    <w:rsid w:val="0038165F"/>
    <w:rsid w:val="00390ADB"/>
    <w:rsid w:val="00394684"/>
    <w:rsid w:val="003B0E5F"/>
    <w:rsid w:val="003B4BE9"/>
    <w:rsid w:val="003B6953"/>
    <w:rsid w:val="003D1439"/>
    <w:rsid w:val="003D1F1A"/>
    <w:rsid w:val="003E271D"/>
    <w:rsid w:val="003F0FCE"/>
    <w:rsid w:val="003F5AA1"/>
    <w:rsid w:val="00402C2D"/>
    <w:rsid w:val="0040450A"/>
    <w:rsid w:val="00405327"/>
    <w:rsid w:val="00411071"/>
    <w:rsid w:val="00412EE5"/>
    <w:rsid w:val="00431CFD"/>
    <w:rsid w:val="00452E8A"/>
    <w:rsid w:val="0045471E"/>
    <w:rsid w:val="0046095D"/>
    <w:rsid w:val="0046275F"/>
    <w:rsid w:val="004654C3"/>
    <w:rsid w:val="00465EED"/>
    <w:rsid w:val="004717E8"/>
    <w:rsid w:val="00477BA2"/>
    <w:rsid w:val="00481315"/>
    <w:rsid w:val="0048538F"/>
    <w:rsid w:val="0048742D"/>
    <w:rsid w:val="004A56AF"/>
    <w:rsid w:val="004B6F48"/>
    <w:rsid w:val="004C1E00"/>
    <w:rsid w:val="004D2EEF"/>
    <w:rsid w:val="004D7C3C"/>
    <w:rsid w:val="004E40FB"/>
    <w:rsid w:val="004E627B"/>
    <w:rsid w:val="004F030A"/>
    <w:rsid w:val="004F32B0"/>
    <w:rsid w:val="004F4701"/>
    <w:rsid w:val="004F78BC"/>
    <w:rsid w:val="00516FD5"/>
    <w:rsid w:val="00523732"/>
    <w:rsid w:val="00530999"/>
    <w:rsid w:val="005439BE"/>
    <w:rsid w:val="005447EB"/>
    <w:rsid w:val="00545E6E"/>
    <w:rsid w:val="00556517"/>
    <w:rsid w:val="00562451"/>
    <w:rsid w:val="005743D2"/>
    <w:rsid w:val="00574E84"/>
    <w:rsid w:val="0057704F"/>
    <w:rsid w:val="00584C1E"/>
    <w:rsid w:val="00591F95"/>
    <w:rsid w:val="005A5914"/>
    <w:rsid w:val="005B2512"/>
    <w:rsid w:val="005B734D"/>
    <w:rsid w:val="005C27FA"/>
    <w:rsid w:val="005C5EEB"/>
    <w:rsid w:val="005C7E7D"/>
    <w:rsid w:val="005D54D1"/>
    <w:rsid w:val="005E006E"/>
    <w:rsid w:val="005E33E8"/>
    <w:rsid w:val="005E41BB"/>
    <w:rsid w:val="005F087A"/>
    <w:rsid w:val="005F5AE7"/>
    <w:rsid w:val="00605433"/>
    <w:rsid w:val="00611ACE"/>
    <w:rsid w:val="00620BC3"/>
    <w:rsid w:val="006268D5"/>
    <w:rsid w:val="006340B5"/>
    <w:rsid w:val="00640F5A"/>
    <w:rsid w:val="00644958"/>
    <w:rsid w:val="00646572"/>
    <w:rsid w:val="006470F1"/>
    <w:rsid w:val="006476C0"/>
    <w:rsid w:val="0065237A"/>
    <w:rsid w:val="0065444A"/>
    <w:rsid w:val="00661FBF"/>
    <w:rsid w:val="006652A0"/>
    <w:rsid w:val="006662B9"/>
    <w:rsid w:val="00666403"/>
    <w:rsid w:val="0067004A"/>
    <w:rsid w:val="00670803"/>
    <w:rsid w:val="0067699C"/>
    <w:rsid w:val="006803CB"/>
    <w:rsid w:val="00683167"/>
    <w:rsid w:val="00694FD1"/>
    <w:rsid w:val="00695C86"/>
    <w:rsid w:val="006A26D0"/>
    <w:rsid w:val="006A2E6A"/>
    <w:rsid w:val="006A447D"/>
    <w:rsid w:val="006B08F7"/>
    <w:rsid w:val="006D6605"/>
    <w:rsid w:val="006E1991"/>
    <w:rsid w:val="006E5887"/>
    <w:rsid w:val="006F1036"/>
    <w:rsid w:val="00705346"/>
    <w:rsid w:val="00706ED9"/>
    <w:rsid w:val="007160C4"/>
    <w:rsid w:val="00720440"/>
    <w:rsid w:val="00730771"/>
    <w:rsid w:val="007335DB"/>
    <w:rsid w:val="00734803"/>
    <w:rsid w:val="00744F76"/>
    <w:rsid w:val="00747778"/>
    <w:rsid w:val="007513A1"/>
    <w:rsid w:val="00761D90"/>
    <w:rsid w:val="00765F54"/>
    <w:rsid w:val="0077044A"/>
    <w:rsid w:val="0077174D"/>
    <w:rsid w:val="0077250F"/>
    <w:rsid w:val="007906FF"/>
    <w:rsid w:val="007972BC"/>
    <w:rsid w:val="007A187D"/>
    <w:rsid w:val="007A42F3"/>
    <w:rsid w:val="007A5BCC"/>
    <w:rsid w:val="007A624F"/>
    <w:rsid w:val="007C006E"/>
    <w:rsid w:val="007C1320"/>
    <w:rsid w:val="007C1B58"/>
    <w:rsid w:val="007C29DF"/>
    <w:rsid w:val="007D4E2D"/>
    <w:rsid w:val="007D4EC6"/>
    <w:rsid w:val="007E3A1E"/>
    <w:rsid w:val="007F58E9"/>
    <w:rsid w:val="00801803"/>
    <w:rsid w:val="00802086"/>
    <w:rsid w:val="00802F8B"/>
    <w:rsid w:val="0081596B"/>
    <w:rsid w:val="00821FDD"/>
    <w:rsid w:val="00823656"/>
    <w:rsid w:val="00830907"/>
    <w:rsid w:val="0083197E"/>
    <w:rsid w:val="008440C1"/>
    <w:rsid w:val="00846B02"/>
    <w:rsid w:val="00850071"/>
    <w:rsid w:val="00855754"/>
    <w:rsid w:val="00863D07"/>
    <w:rsid w:val="00882E42"/>
    <w:rsid w:val="00890BD0"/>
    <w:rsid w:val="008A03F8"/>
    <w:rsid w:val="008B13D4"/>
    <w:rsid w:val="008B3971"/>
    <w:rsid w:val="008C588D"/>
    <w:rsid w:val="008C6121"/>
    <w:rsid w:val="008D1285"/>
    <w:rsid w:val="008D2D36"/>
    <w:rsid w:val="008D7A31"/>
    <w:rsid w:val="008E5158"/>
    <w:rsid w:val="008E5D27"/>
    <w:rsid w:val="008F109B"/>
    <w:rsid w:val="008F15CE"/>
    <w:rsid w:val="008F2AB6"/>
    <w:rsid w:val="00901D22"/>
    <w:rsid w:val="00921D23"/>
    <w:rsid w:val="0092221B"/>
    <w:rsid w:val="00924D70"/>
    <w:rsid w:val="00930A9D"/>
    <w:rsid w:val="009359BB"/>
    <w:rsid w:val="00936A59"/>
    <w:rsid w:val="0093792D"/>
    <w:rsid w:val="009456C6"/>
    <w:rsid w:val="009767ED"/>
    <w:rsid w:val="0097681E"/>
    <w:rsid w:val="009810B2"/>
    <w:rsid w:val="00982389"/>
    <w:rsid w:val="009878C9"/>
    <w:rsid w:val="009960EC"/>
    <w:rsid w:val="009A25BD"/>
    <w:rsid w:val="009A473A"/>
    <w:rsid w:val="009A69E3"/>
    <w:rsid w:val="009B0DA6"/>
    <w:rsid w:val="009B2569"/>
    <w:rsid w:val="009B7FB8"/>
    <w:rsid w:val="009C0A57"/>
    <w:rsid w:val="009C2284"/>
    <w:rsid w:val="009C3ED3"/>
    <w:rsid w:val="009C4134"/>
    <w:rsid w:val="009D72E7"/>
    <w:rsid w:val="009D74F2"/>
    <w:rsid w:val="009F0448"/>
    <w:rsid w:val="009F15A0"/>
    <w:rsid w:val="009F41D7"/>
    <w:rsid w:val="009F77CC"/>
    <w:rsid w:val="00A011AD"/>
    <w:rsid w:val="00A03640"/>
    <w:rsid w:val="00A10FF3"/>
    <w:rsid w:val="00A15993"/>
    <w:rsid w:val="00A245E6"/>
    <w:rsid w:val="00A33DA3"/>
    <w:rsid w:val="00A401E0"/>
    <w:rsid w:val="00A4387D"/>
    <w:rsid w:val="00A468B8"/>
    <w:rsid w:val="00A55267"/>
    <w:rsid w:val="00A55691"/>
    <w:rsid w:val="00A60EDD"/>
    <w:rsid w:val="00A63B3F"/>
    <w:rsid w:val="00A966F2"/>
    <w:rsid w:val="00AA4B4D"/>
    <w:rsid w:val="00AA7C52"/>
    <w:rsid w:val="00AC1DD2"/>
    <w:rsid w:val="00AC719C"/>
    <w:rsid w:val="00AD3A92"/>
    <w:rsid w:val="00AE6322"/>
    <w:rsid w:val="00AE6E28"/>
    <w:rsid w:val="00AF022B"/>
    <w:rsid w:val="00AF49D1"/>
    <w:rsid w:val="00B00AA8"/>
    <w:rsid w:val="00B11667"/>
    <w:rsid w:val="00B13A47"/>
    <w:rsid w:val="00B14698"/>
    <w:rsid w:val="00B17864"/>
    <w:rsid w:val="00B22AAE"/>
    <w:rsid w:val="00B34244"/>
    <w:rsid w:val="00B34874"/>
    <w:rsid w:val="00B61F11"/>
    <w:rsid w:val="00B63296"/>
    <w:rsid w:val="00B70876"/>
    <w:rsid w:val="00B70C42"/>
    <w:rsid w:val="00B73CCE"/>
    <w:rsid w:val="00B80C4C"/>
    <w:rsid w:val="00B80E82"/>
    <w:rsid w:val="00B82BF7"/>
    <w:rsid w:val="00B85A68"/>
    <w:rsid w:val="00B93DB6"/>
    <w:rsid w:val="00B973D7"/>
    <w:rsid w:val="00BA02BD"/>
    <w:rsid w:val="00BA2F99"/>
    <w:rsid w:val="00BA5E87"/>
    <w:rsid w:val="00BB728B"/>
    <w:rsid w:val="00BC3D5A"/>
    <w:rsid w:val="00BE127A"/>
    <w:rsid w:val="00BE64C1"/>
    <w:rsid w:val="00BE7E6E"/>
    <w:rsid w:val="00BF08D0"/>
    <w:rsid w:val="00BF6BBD"/>
    <w:rsid w:val="00C05499"/>
    <w:rsid w:val="00C10D64"/>
    <w:rsid w:val="00C1288B"/>
    <w:rsid w:val="00C14F0C"/>
    <w:rsid w:val="00C15EA0"/>
    <w:rsid w:val="00C20DBB"/>
    <w:rsid w:val="00C32081"/>
    <w:rsid w:val="00C343EF"/>
    <w:rsid w:val="00C34501"/>
    <w:rsid w:val="00C36C17"/>
    <w:rsid w:val="00C43702"/>
    <w:rsid w:val="00C4448D"/>
    <w:rsid w:val="00C4470F"/>
    <w:rsid w:val="00C70A2F"/>
    <w:rsid w:val="00C77964"/>
    <w:rsid w:val="00C84DFA"/>
    <w:rsid w:val="00C9487E"/>
    <w:rsid w:val="00C974B3"/>
    <w:rsid w:val="00CA301B"/>
    <w:rsid w:val="00CA7BB3"/>
    <w:rsid w:val="00CB040D"/>
    <w:rsid w:val="00CB1A9E"/>
    <w:rsid w:val="00CC3ECD"/>
    <w:rsid w:val="00CD2984"/>
    <w:rsid w:val="00CD4BF8"/>
    <w:rsid w:val="00CE1399"/>
    <w:rsid w:val="00CE7FEA"/>
    <w:rsid w:val="00CF1D03"/>
    <w:rsid w:val="00CF6034"/>
    <w:rsid w:val="00CF640F"/>
    <w:rsid w:val="00D14040"/>
    <w:rsid w:val="00D16E3F"/>
    <w:rsid w:val="00D24759"/>
    <w:rsid w:val="00D255AD"/>
    <w:rsid w:val="00D259B6"/>
    <w:rsid w:val="00D25B3A"/>
    <w:rsid w:val="00D4580C"/>
    <w:rsid w:val="00D45D85"/>
    <w:rsid w:val="00D47490"/>
    <w:rsid w:val="00D52387"/>
    <w:rsid w:val="00D52D52"/>
    <w:rsid w:val="00D60256"/>
    <w:rsid w:val="00D603E6"/>
    <w:rsid w:val="00D61C2F"/>
    <w:rsid w:val="00D63911"/>
    <w:rsid w:val="00D8027C"/>
    <w:rsid w:val="00D87EEA"/>
    <w:rsid w:val="00D94BC6"/>
    <w:rsid w:val="00D9696D"/>
    <w:rsid w:val="00DA3DD0"/>
    <w:rsid w:val="00DA59CB"/>
    <w:rsid w:val="00DA619A"/>
    <w:rsid w:val="00DB076C"/>
    <w:rsid w:val="00DB2360"/>
    <w:rsid w:val="00DC1D58"/>
    <w:rsid w:val="00DC54C5"/>
    <w:rsid w:val="00DD1A0F"/>
    <w:rsid w:val="00DD23CA"/>
    <w:rsid w:val="00DD4961"/>
    <w:rsid w:val="00DD4A43"/>
    <w:rsid w:val="00DD5F7E"/>
    <w:rsid w:val="00DD6527"/>
    <w:rsid w:val="00DD7B8E"/>
    <w:rsid w:val="00E00977"/>
    <w:rsid w:val="00E1005F"/>
    <w:rsid w:val="00E135D4"/>
    <w:rsid w:val="00E14F7B"/>
    <w:rsid w:val="00E208A9"/>
    <w:rsid w:val="00E25655"/>
    <w:rsid w:val="00E34334"/>
    <w:rsid w:val="00E35BFD"/>
    <w:rsid w:val="00E36730"/>
    <w:rsid w:val="00E40452"/>
    <w:rsid w:val="00E43AF5"/>
    <w:rsid w:val="00E45CD4"/>
    <w:rsid w:val="00E47901"/>
    <w:rsid w:val="00E5213E"/>
    <w:rsid w:val="00E6077E"/>
    <w:rsid w:val="00E6782F"/>
    <w:rsid w:val="00E67995"/>
    <w:rsid w:val="00E71797"/>
    <w:rsid w:val="00E81359"/>
    <w:rsid w:val="00E86337"/>
    <w:rsid w:val="00EA5362"/>
    <w:rsid w:val="00EC24B2"/>
    <w:rsid w:val="00EC7222"/>
    <w:rsid w:val="00ED0F0A"/>
    <w:rsid w:val="00EE569A"/>
    <w:rsid w:val="00EE6F79"/>
    <w:rsid w:val="00EF488E"/>
    <w:rsid w:val="00EF4ABE"/>
    <w:rsid w:val="00F0209D"/>
    <w:rsid w:val="00F022BC"/>
    <w:rsid w:val="00F037F2"/>
    <w:rsid w:val="00F06C6F"/>
    <w:rsid w:val="00F073BE"/>
    <w:rsid w:val="00F15568"/>
    <w:rsid w:val="00F2791D"/>
    <w:rsid w:val="00F35529"/>
    <w:rsid w:val="00F447A8"/>
    <w:rsid w:val="00F53022"/>
    <w:rsid w:val="00F53C56"/>
    <w:rsid w:val="00F55FEE"/>
    <w:rsid w:val="00F56308"/>
    <w:rsid w:val="00F64620"/>
    <w:rsid w:val="00F64E3F"/>
    <w:rsid w:val="00F66192"/>
    <w:rsid w:val="00F70A3B"/>
    <w:rsid w:val="00F720FB"/>
    <w:rsid w:val="00F729E9"/>
    <w:rsid w:val="00F806E0"/>
    <w:rsid w:val="00F84EEB"/>
    <w:rsid w:val="00F94B4E"/>
    <w:rsid w:val="00FB1BBE"/>
    <w:rsid w:val="00FD19B3"/>
    <w:rsid w:val="00FD2B7B"/>
    <w:rsid w:val="00FD2C2C"/>
    <w:rsid w:val="00FD3DEC"/>
    <w:rsid w:val="00FD623C"/>
    <w:rsid w:val="00FD7964"/>
    <w:rsid w:val="00FE3CD6"/>
    <w:rsid w:val="00FF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903CA6-A9C4-411B-B1E9-EB20B3E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4803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67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22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B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2B7B0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B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2B7B0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B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B7B0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30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02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3022"/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qFormat/>
    <w:rsid w:val="00AF022B"/>
    <w:rPr>
      <w:rFonts w:ascii="Arial" w:hAnsi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ED3"/>
    <w:rPr>
      <w:rFonts w:ascii="Calibri" w:eastAsia="Times New Roman" w:hAnsi="Calibri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ED3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(29-004-E)</vt:lpstr>
    </vt:vector>
  </TitlesOfParts>
  <Company>NUOV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(29-004-E)</dc:title>
  <dc:creator>kucerova.m</dc:creator>
  <cp:lastModifiedBy>Jarmila</cp:lastModifiedBy>
  <cp:revision>2</cp:revision>
  <cp:lastPrinted>2012-12-11T12:36:00Z</cp:lastPrinted>
  <dcterms:created xsi:type="dcterms:W3CDTF">2015-04-15T12:05:00Z</dcterms:created>
  <dcterms:modified xsi:type="dcterms:W3CDTF">2015-04-15T12:05:00Z</dcterms:modified>
</cp:coreProperties>
</file>